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FA045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vertAlign w:val="baseline"/>
          <w:lang w:val="en-US" w:eastAsia="zh-CN"/>
        </w:rPr>
        <w:t>荆楚文化故事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vertAlign w:val="baseline"/>
          <w:lang w:val="en-US" w:eastAsia="zh-CN"/>
        </w:rPr>
        <w:t>征集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vertAlign w:val="baseline"/>
          <w:lang w:val="en-US" w:eastAsia="zh-CN"/>
        </w:rPr>
        <w:t>活动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vertAlign w:val="baseline"/>
          <w:lang w:val="en-US" w:eastAsia="zh-CN"/>
        </w:rPr>
        <w:t>投稿作品模版（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highlight w:val="none"/>
          <w:lang w:val="en-US" w:eastAsia="zh-CN"/>
        </w:rPr>
        <w:t>示例）</w:t>
      </w:r>
    </w:p>
    <w:tbl>
      <w:tblPr>
        <w:tblStyle w:val="3"/>
        <w:tblW w:w="90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307"/>
        <w:gridCol w:w="1749"/>
        <w:gridCol w:w="1944"/>
        <w:gridCol w:w="2312"/>
      </w:tblGrid>
      <w:tr w14:paraId="0A2B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</w:tcPr>
          <w:p w14:paraId="7C05EC2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作品名称</w:t>
            </w:r>
          </w:p>
          <w:p w14:paraId="0802BA6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3056" w:type="dxa"/>
            <w:gridSpan w:val="2"/>
          </w:tcPr>
          <w:p w14:paraId="4DDDD79B">
            <w:pPr>
              <w:spacing w:line="240" w:lineRule="auto"/>
              <w:ind w:firstLine="64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lang w:val="en-US" w:eastAsia="zh-CN"/>
              </w:rPr>
              <w:t>《楚绣记》</w:t>
            </w:r>
          </w:p>
          <w:p w14:paraId="2FE2ACA3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44" w:type="dxa"/>
          </w:tcPr>
          <w:p w14:paraId="47EEEC8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话题分类词</w:t>
            </w:r>
          </w:p>
        </w:tc>
        <w:tc>
          <w:tcPr>
            <w:tcW w:w="2312" w:type="dxa"/>
          </w:tcPr>
          <w:p w14:paraId="0C3FBEA5">
            <w:pPr>
              <w:spacing w:line="240" w:lineRule="auto"/>
              <w:ind w:firstLine="320" w:firstLineChars="1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lang w:val="en-US" w:eastAsia="zh-CN"/>
              </w:rPr>
              <w:t>现代文学类</w:t>
            </w:r>
          </w:p>
        </w:tc>
      </w:tr>
      <w:tr w14:paraId="0EB8F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06" w:type="dxa"/>
            <w:vMerge w:val="restart"/>
          </w:tcPr>
          <w:p w14:paraId="1D1241C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作者信息</w:t>
            </w:r>
          </w:p>
        </w:tc>
        <w:tc>
          <w:tcPr>
            <w:tcW w:w="1307" w:type="dxa"/>
          </w:tcPr>
          <w:p w14:paraId="4159495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749" w:type="dxa"/>
          </w:tcPr>
          <w:p w14:paraId="5ADA0EFC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  <w:tc>
          <w:tcPr>
            <w:tcW w:w="4256" w:type="dxa"/>
            <w:gridSpan w:val="2"/>
          </w:tcPr>
          <w:p w14:paraId="77B86A0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个人所在单位</w:t>
            </w:r>
          </w:p>
        </w:tc>
      </w:tr>
      <w:tr w14:paraId="33A7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06" w:type="dxa"/>
            <w:vMerge w:val="continue"/>
          </w:tcPr>
          <w:p w14:paraId="3065586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  <w:tc>
          <w:tcPr>
            <w:tcW w:w="1307" w:type="dxa"/>
          </w:tcPr>
          <w:p w14:paraId="4EAAB9E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749" w:type="dxa"/>
          </w:tcPr>
          <w:p w14:paraId="5AA5CF9C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  <w:tc>
          <w:tcPr>
            <w:tcW w:w="4256" w:type="dxa"/>
            <w:gridSpan w:val="2"/>
          </w:tcPr>
          <w:p w14:paraId="5E12B743">
            <w:pPr>
              <w:spacing w:line="240" w:lineRule="auto"/>
              <w:ind w:firstLine="1600" w:firstLineChars="5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  <w:t>xxxxxxxx</w:t>
            </w:r>
          </w:p>
        </w:tc>
      </w:tr>
      <w:tr w14:paraId="4F200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vMerge w:val="restart"/>
          </w:tcPr>
          <w:p w14:paraId="331C37C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联系信息</w:t>
            </w:r>
          </w:p>
        </w:tc>
        <w:tc>
          <w:tcPr>
            <w:tcW w:w="3056" w:type="dxa"/>
            <w:gridSpan w:val="2"/>
          </w:tcPr>
          <w:p w14:paraId="23D6528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手机</w:t>
            </w:r>
          </w:p>
        </w:tc>
        <w:tc>
          <w:tcPr>
            <w:tcW w:w="4256" w:type="dxa"/>
            <w:gridSpan w:val="2"/>
          </w:tcPr>
          <w:p w14:paraId="0B2D834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</w:tr>
      <w:tr w14:paraId="4F17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6" w:type="dxa"/>
            <w:vMerge w:val="continue"/>
          </w:tcPr>
          <w:p w14:paraId="2217B2C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56" w:type="dxa"/>
            <w:gridSpan w:val="2"/>
          </w:tcPr>
          <w:p w14:paraId="17CE794E"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  <w:t>131546xxx</w:t>
            </w:r>
          </w:p>
        </w:tc>
        <w:tc>
          <w:tcPr>
            <w:tcW w:w="4256" w:type="dxa"/>
            <w:gridSpan w:val="2"/>
          </w:tcPr>
          <w:p w14:paraId="21CCCAC7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sz w:val="32"/>
                <w:szCs w:val="32"/>
                <w:lang w:val="en-US" w:eastAsia="zh-CN"/>
              </w:rPr>
              <w:t>12345xxxx@qq.com</w:t>
            </w:r>
          </w:p>
        </w:tc>
      </w:tr>
      <w:tr w14:paraId="1E02F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7" w:hRule="atLeast"/>
        </w:trPr>
        <w:tc>
          <w:tcPr>
            <w:tcW w:w="9018" w:type="dxa"/>
            <w:gridSpan w:val="5"/>
          </w:tcPr>
          <w:p w14:paraId="68EE71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故事梗概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】</w:t>
            </w:r>
          </w:p>
          <w:p w14:paraId="27C88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示例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】</w:t>
            </w: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  <w:t>绣娘阿秀在外公病倒后，被迫接手即将失传的楚绣技艺。为筹措外公的医药费，她一度打算将祖传绣谱卖给游客换取现金。一次偶然，她发现绣谱中暗藏一段家族往事，也在绣线的牵绊中重新理解传承与亲情的意义。</w:t>
            </w:r>
          </w:p>
          <w:p w14:paraId="14A64E1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F56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6" w:hRule="atLeast"/>
        </w:trPr>
        <w:tc>
          <w:tcPr>
            <w:tcW w:w="9018" w:type="dxa"/>
            <w:gridSpan w:val="5"/>
          </w:tcPr>
          <w:p w14:paraId="244783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故事正文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】</w:t>
            </w:r>
          </w:p>
          <w:p w14:paraId="72E30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_GB2312" w:hAnsi="仿宋_GB2312" w:eastAsia="仿宋_GB2312" w:cs="仿宋_GB2312"/>
                <w:color w:val="FF000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  <w:t>此处为正文参赛作品的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32"/>
                <w:szCs w:val="32"/>
                <w:lang w:val="en-US" w:eastAsia="zh-CN"/>
              </w:rPr>
              <w:t>完整内容，字数不限</w:t>
            </w:r>
            <w:r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lang w:val="en-US" w:eastAsia="zh-CN"/>
              </w:rPr>
              <w:t>，请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32"/>
                <w:szCs w:val="32"/>
                <w:lang w:val="en-US" w:eastAsia="zh-CN"/>
              </w:rPr>
              <w:t>分段落排版、层次清晰。</w:t>
            </w:r>
          </w:p>
          <w:p w14:paraId="7D09717B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FEF6E7B">
      <w:pP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  <w:lang w:val="en-US" w:eastAsia="zh-CN" w:bidi="ar"/>
        </w:rPr>
      </w:pPr>
    </w:p>
    <w:p w14:paraId="5A853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232A187">
      <w:pPr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9A200A21-81E0-460D-9488-D32B6C909B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0E773BE-53D1-4202-990F-E8043EA55B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F7F0C3B-55AD-4435-8BB8-9EFAE8305E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D6CCC"/>
    <w:rsid w:val="00E76AEB"/>
    <w:rsid w:val="0181298D"/>
    <w:rsid w:val="02753E85"/>
    <w:rsid w:val="03366612"/>
    <w:rsid w:val="03604B36"/>
    <w:rsid w:val="0458580D"/>
    <w:rsid w:val="04BA2023"/>
    <w:rsid w:val="0C273780"/>
    <w:rsid w:val="0CE045F1"/>
    <w:rsid w:val="0FFB7E42"/>
    <w:rsid w:val="10B71B0D"/>
    <w:rsid w:val="14FB646C"/>
    <w:rsid w:val="17920939"/>
    <w:rsid w:val="1A693E78"/>
    <w:rsid w:val="1AA50C28"/>
    <w:rsid w:val="1BE36C1C"/>
    <w:rsid w:val="1C454471"/>
    <w:rsid w:val="1E4D4BC9"/>
    <w:rsid w:val="1EEC5078"/>
    <w:rsid w:val="26303E31"/>
    <w:rsid w:val="26F7280B"/>
    <w:rsid w:val="27EE3C0E"/>
    <w:rsid w:val="28463A4B"/>
    <w:rsid w:val="2B6A6567"/>
    <w:rsid w:val="2BA7222F"/>
    <w:rsid w:val="2C5A1727"/>
    <w:rsid w:val="2E165C6D"/>
    <w:rsid w:val="2EDC2A13"/>
    <w:rsid w:val="30892AC9"/>
    <w:rsid w:val="30980BBB"/>
    <w:rsid w:val="329B4993"/>
    <w:rsid w:val="33FB393B"/>
    <w:rsid w:val="34E00929"/>
    <w:rsid w:val="37387627"/>
    <w:rsid w:val="37ED5E30"/>
    <w:rsid w:val="386A5533"/>
    <w:rsid w:val="39BA3657"/>
    <w:rsid w:val="3A1439A9"/>
    <w:rsid w:val="3C101F4E"/>
    <w:rsid w:val="3CED228F"/>
    <w:rsid w:val="3DB868D1"/>
    <w:rsid w:val="3EE63AC0"/>
    <w:rsid w:val="419D28C4"/>
    <w:rsid w:val="42777B8B"/>
    <w:rsid w:val="44FD328B"/>
    <w:rsid w:val="47247555"/>
    <w:rsid w:val="499F73F2"/>
    <w:rsid w:val="4A3E412A"/>
    <w:rsid w:val="4B1D01E3"/>
    <w:rsid w:val="4DD252B5"/>
    <w:rsid w:val="4DED20EF"/>
    <w:rsid w:val="4E81065D"/>
    <w:rsid w:val="4E925476"/>
    <w:rsid w:val="4ECF7A46"/>
    <w:rsid w:val="4FB102E7"/>
    <w:rsid w:val="502B6D9B"/>
    <w:rsid w:val="50BD6CCC"/>
    <w:rsid w:val="54E037C2"/>
    <w:rsid w:val="54E67898"/>
    <w:rsid w:val="550D12C8"/>
    <w:rsid w:val="563A433F"/>
    <w:rsid w:val="56AB6FEB"/>
    <w:rsid w:val="56D72F63"/>
    <w:rsid w:val="581356E9"/>
    <w:rsid w:val="5B19492B"/>
    <w:rsid w:val="5B9C3001"/>
    <w:rsid w:val="5BFD1366"/>
    <w:rsid w:val="5E1601D1"/>
    <w:rsid w:val="61504A17"/>
    <w:rsid w:val="62795B35"/>
    <w:rsid w:val="63604CB9"/>
    <w:rsid w:val="64515E31"/>
    <w:rsid w:val="65037FF2"/>
    <w:rsid w:val="66642F38"/>
    <w:rsid w:val="66B718C9"/>
    <w:rsid w:val="66C814F3"/>
    <w:rsid w:val="69AE677E"/>
    <w:rsid w:val="69EF364F"/>
    <w:rsid w:val="6C240F7A"/>
    <w:rsid w:val="6C642A9E"/>
    <w:rsid w:val="6C682001"/>
    <w:rsid w:val="6D673814"/>
    <w:rsid w:val="6FB72105"/>
    <w:rsid w:val="71AA0173"/>
    <w:rsid w:val="72730F74"/>
    <w:rsid w:val="779E593A"/>
    <w:rsid w:val="78204AFD"/>
    <w:rsid w:val="79907C4E"/>
    <w:rsid w:val="79C36276"/>
    <w:rsid w:val="7ACC3A98"/>
    <w:rsid w:val="7D550D15"/>
    <w:rsid w:val="7EF0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211</Words>
  <Characters>245</Characters>
  <Lines>0</Lines>
  <Paragraphs>0</Paragraphs>
  <TotalTime>2</TotalTime>
  <ScaleCrop>false</ScaleCrop>
  <LinksUpToDate>false</LinksUpToDate>
  <CharactersWithSpaces>245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2026-09-03T07:54:00Z</dcterms:created>
  <dc:creator>七夜姬</dc:creator>
  <cp:lastModifiedBy>辅音</cp:lastModifiedBy>
  <dcterms:modified xsi:type="dcterms:W3CDTF">2026-09-05T12:51:43Z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1B61BE8C150A47E3BD0A25D9C1D18BC3_13</vt:lpwstr>
  </property>
  <property fmtid="{D5CDD505-2E9C-101B-9397-08002B2CF9AE}" pid="4" name="KSOTemplateDocerSaveRecord">
    <vt:lpwstr>eyJoZGlkIjoiNmZiMzQzYzQ0NDhiNDg2MjNkMmU2YTg4MjM0NzYzZWYiLCJ1c2VySWQiOiI3MDk3MTc1MDkifQ==</vt:lpwstr>
  </property>
</Properties>
</file>