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1B1E4D">
      <w:pPr>
        <w:keepNext w:val="0"/>
        <w:keepLines w:val="0"/>
        <w:widowControl/>
        <w:suppressLineNumbers w:val="0"/>
        <w:jc w:val="center"/>
        <w:rPr>
          <w:rFonts w:hint="default" w:ascii="方正公文小标宋" w:hAnsi="方正公文小标宋" w:eastAsia="方正公文小标宋" w:cs="方正公文小标宋"/>
          <w:kern w:val="0"/>
          <w:sz w:val="44"/>
          <w:szCs w:val="44"/>
          <w:lang w:val="en-US" w:eastAsia="zh-CN" w:bidi="ar"/>
        </w:rPr>
      </w:pPr>
      <w:r>
        <w:rPr>
          <w:rFonts w:hint="eastAsia" w:ascii="方正公文小标宋" w:hAnsi="方正公文小标宋" w:eastAsia="方正公文小标宋" w:cs="方正公文小标宋"/>
          <w:kern w:val="0"/>
          <w:sz w:val="44"/>
          <w:szCs w:val="44"/>
          <w:lang w:val="en-US" w:eastAsia="zh-CN" w:bidi="ar"/>
        </w:rPr>
        <w:t>荆楚文化故事征集活动投稿承诺书</w:t>
      </w:r>
    </w:p>
    <w:p w14:paraId="56AAED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  <w:t>本人</w:t>
      </w:r>
      <w:r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u w:val="single"/>
          <w:lang w:val="en-US" w:eastAsia="zh-CN" w:bidi="ar-SA"/>
        </w:rPr>
        <w:t xml:space="preserve">          （身份证号：          ，联系方式：           ，通讯地址：                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自愿报名参加荆州市文化旅游投资发展集团有限公司（以下简称“荆州文旅集团”）主办的荆楚文化故事征集活动，本人已完整阅读《荆楚文化故事征集活动工作方案》、投稿模板及本承诺书全部内容，</w:t>
      </w:r>
      <w:r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  <w:t>充分理解赛事各项规则、权利义务及法律风险，郑重作出如下承诺：</w:t>
      </w:r>
    </w:p>
    <w:p w14:paraId="35B4592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投稿规范承诺</w:t>
      </w:r>
    </w:p>
    <w:p w14:paraId="49367915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1.本人承诺已从荆州文旅集团官方渠道下载本次活动全部官方资料；承诺书打印纸质版亲笔签署后，以PDF或图片形式与作品一并压缩包投递至指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定邮箱，邮件标题严格遵循统一格式：荆楚文化故事征集+作品名称+作者姓名+话题分类词，本人知晓未标注话题分类词、未按格式投递，稿件作无效投稿处理。</w:t>
      </w:r>
    </w:p>
    <w:p w14:paraId="178F590C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2.本人保证本次投稿填写的全部个人身份信息、联系方式、送达地址真实、合法、有效。主办方按照本承诺书载明通讯地址、邮箱、手机号发送各类通知即视为有效送达。</w:t>
      </w:r>
    </w:p>
    <w:p w14:paraId="69242494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作品原创性承诺</w:t>
      </w:r>
    </w:p>
    <w:p w14:paraId="307E2994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1.投稿作品为本人独立原创作品；本次投稿不存在由AI生成作品参赛的情形，且作品核心故事框架、人物设定、情节内容均由本人独立创作完成。</w:t>
      </w:r>
    </w:p>
    <w:p w14:paraId="65674413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2.投稿作品不存在抄袭、剽窃、洗稿、套作；不存在侵犯第三方著作权、名誉权等合法权益情形；不存在版权归属争议；作品未对外进行商业化使用。</w:t>
      </w:r>
    </w:p>
    <w:p w14:paraId="7C659573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本人对投稿作品原创性、合法性承担全部法律责任。如经核查存在抄袭、套作、AI代笔、侵权等情形，本人自愿接受取消入选资格、不予发放或者追回已发放稿酬的处理；如因此给主办方造成第三方索赔、行政处罚、名誉损失等损害，本人愿意赔偿主办方全部直接损失以及维权产生律师费、诉讼费、公证费等合理开支。</w:t>
      </w:r>
    </w:p>
    <w:p w14:paraId="2485EC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三、知识产权权利约定</w:t>
      </w:r>
    </w:p>
    <w:p w14:paraId="5D4351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1.投稿作品经评审未入选荆楚文化故事库的，作品全部著作权仍归属于作者本人；主办方仅拥有赛事宣传展示投稿作品片段的非专有使用权，除此之外不取得其他权利。</w:t>
      </w:r>
    </w:p>
    <w:p w14:paraId="606B3A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2.若本人投稿作品经评审正式入选荆楚文化故事库：</w:t>
      </w:r>
    </w:p>
    <w:p w14:paraId="6DFE00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1）本人保留作品著作人身权（署名权），自愿不可撤销授予主办方及主办方授权主体在全球范围内永久、非排他（可转授权）的著作财产权，包括但不限于复制权、发行权、改编权、摄制权、信息网络传播权、汇编权等。</w:t>
      </w:r>
    </w:p>
    <w:p w14:paraId="6D5F28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2）本人许可主办方开展作品修改、打磨、公开发表、影视短剧改编、动漫、文创产品开发、商标注册等全部使用权。主办方可自主决定作品的使用场景、使用方式与使用时长，投递作品后续进行脚本改编、影视开发等全部商业化、非商业化使用。</w:t>
      </w:r>
    </w:p>
    <w:p w14:paraId="388DA5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后续开展影视脚本改编、内容优化工作，本人予以配合；双方就长篇连载作品有特殊IP商业合作约定的，以双方另行签署书面协议为准。</w:t>
      </w:r>
    </w:p>
    <w:p w14:paraId="1EF79E9E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四、其他约定</w:t>
      </w:r>
    </w:p>
    <w:p w14:paraId="4A146522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1.主办方严格保密投稿者个人信息，仅用于本次活动评选工作，本人认可活动组委会对本次活动规则享有最终解释权，凡投稿即视为认可本次活动全部约定。</w:t>
      </w:r>
    </w:p>
    <w:p w14:paraId="14B3CF08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2.本承诺书随投稿邮件成功发送即发生法律效力；未提交本亲笔签署承诺书，投稿直接视为无效。</w:t>
      </w:r>
    </w:p>
    <w:p w14:paraId="5E0BC9FB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3.因履行本承诺书发生争议，双方优先协商解决；协商不成，双方同意提交荆州仲裁委员会仲裁解决。</w:t>
      </w:r>
    </w:p>
    <w:p w14:paraId="28BD7C75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kern w:val="2"/>
          <w:sz w:val="32"/>
          <w:szCs w:val="32"/>
          <w:lang w:val="en-US" w:eastAsia="zh-CN" w:bidi="ar-SA"/>
        </w:rPr>
        <w:t>格式条款提示确认</w:t>
      </w:r>
    </w:p>
    <w:p w14:paraId="30530DA8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 w:val="0"/>
          <w:kern w:val="2"/>
          <w:sz w:val="32"/>
          <w:szCs w:val="32"/>
          <w:lang w:val="en-US" w:eastAsia="zh-CN" w:bidi="ar-SA"/>
        </w:rPr>
        <w:t>本人已通读并完全理解以上条款，清楚本承诺书为自愿签署的格式文件，已重点阅读免除、限制责任的相关条款，主办方已对重要条款进行提示说明；本人已经充分理解前述条款含义，不存在重大误解、受欺诈胁迫情形自愿接受本承诺书全部约束，因违反承诺给赛事方造成损失的，承担全部赔偿责任。</w:t>
      </w:r>
    </w:p>
    <w:p w14:paraId="7DC0B5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</w:pPr>
    </w:p>
    <w:p w14:paraId="456DA95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  <w:t>参赛选手签字：</w:t>
      </w:r>
      <w:r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  <w:t xml:space="preserve">               </w:t>
      </w:r>
    </w:p>
    <w:p w14:paraId="1A15573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  <w:t>联系电话：</w:t>
      </w:r>
    </w:p>
    <w:p w14:paraId="694975B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0" w:firstLineChars="0"/>
        <w:jc w:val="right"/>
        <w:textAlignment w:val="auto"/>
        <w:rPr>
          <w:rFonts w:hint="default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  <w:t>承诺日期：</w:t>
      </w:r>
      <w:r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  <w:t xml:space="preserve">    </w:t>
      </w:r>
      <w:r>
        <w:rPr>
          <w:rFonts w:hint="default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  <w:t>年</w:t>
      </w:r>
      <w:r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  <w:t xml:space="preserve">    </w:t>
      </w:r>
      <w:r>
        <w:rPr>
          <w:rFonts w:hint="default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  <w:t>月</w:t>
      </w:r>
      <w:r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  <w:t xml:space="preserve">    </w:t>
      </w:r>
      <w:r>
        <w:rPr>
          <w:rFonts w:hint="default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  <w:t>日</w:t>
      </w:r>
    </w:p>
    <w:p w14:paraId="7C8D10F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F069D72-7520-4BC4-9F11-02702CEBF3A0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34F2EFCF-CD61-4B2E-91FE-CA2430A4315B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AAC7072B-8315-42C0-9ED7-875EAD60A69A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866080"/>
    <w:multiLevelType w:val="singleLevel"/>
    <w:tmpl w:val="A4866080"/>
    <w:lvl w:ilvl="0" w:tentative="0">
      <w:start w:val="5"/>
      <w:numFmt w:val="chineseCounting"/>
      <w:suff w:val="nothing"/>
      <w:lvlText w:val="%1．"/>
      <w:lvlJc w:val="left"/>
      <w:rPr>
        <w:rFonts w:hint="eastAsia"/>
      </w:rPr>
    </w:lvl>
  </w:abstractNum>
  <w:abstractNum w:abstractNumId="1">
    <w:nsid w:val="CD9BE282"/>
    <w:multiLevelType w:val="singleLevel"/>
    <w:tmpl w:val="CD9BE28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E89C4ED8"/>
    <w:multiLevelType w:val="singleLevel"/>
    <w:tmpl w:val="E89C4ED8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TrueTypeFonts/>
  <w:saveSubset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FA3633"/>
    <w:rsid w:val="02FF5E34"/>
    <w:rsid w:val="035A49B9"/>
    <w:rsid w:val="05453FE3"/>
    <w:rsid w:val="09063A89"/>
    <w:rsid w:val="09444D47"/>
    <w:rsid w:val="0C760F26"/>
    <w:rsid w:val="0F543075"/>
    <w:rsid w:val="0F8B058F"/>
    <w:rsid w:val="0F955B67"/>
    <w:rsid w:val="111D7B46"/>
    <w:rsid w:val="11A92FCA"/>
    <w:rsid w:val="12980BCA"/>
    <w:rsid w:val="13771DFE"/>
    <w:rsid w:val="1B9A62B3"/>
    <w:rsid w:val="1C3404B6"/>
    <w:rsid w:val="209A74BF"/>
    <w:rsid w:val="234939F4"/>
    <w:rsid w:val="28014A38"/>
    <w:rsid w:val="2F432A92"/>
    <w:rsid w:val="305F38FB"/>
    <w:rsid w:val="3A3C0A27"/>
    <w:rsid w:val="3DB641C3"/>
    <w:rsid w:val="40A84E4B"/>
    <w:rsid w:val="40ED4114"/>
    <w:rsid w:val="46965745"/>
    <w:rsid w:val="47032343"/>
    <w:rsid w:val="474F3537"/>
    <w:rsid w:val="48433F08"/>
    <w:rsid w:val="4C827667"/>
    <w:rsid w:val="4CD945DE"/>
    <w:rsid w:val="4EF63225"/>
    <w:rsid w:val="4F400944"/>
    <w:rsid w:val="4FD97F6E"/>
    <w:rsid w:val="536A2433"/>
    <w:rsid w:val="56DC71A4"/>
    <w:rsid w:val="59266B9D"/>
    <w:rsid w:val="627806C9"/>
    <w:rsid w:val="65E23AA0"/>
    <w:rsid w:val="697F233D"/>
    <w:rsid w:val="6B685053"/>
    <w:rsid w:val="6D11101F"/>
    <w:rsid w:val="6DCD4AB5"/>
    <w:rsid w:val="6FFA3633"/>
    <w:rsid w:val="720C351F"/>
    <w:rsid w:val="7641480C"/>
    <w:rsid w:val="76C513E9"/>
    <w:rsid w:val="78722372"/>
    <w:rsid w:val="7DA63EE4"/>
    <w:rsid w:val="7EEF2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1336</Words>
  <Characters>1351</Characters>
  <Lines>0</Lines>
  <Paragraphs>0</Paragraphs>
  <TotalTime>78</TotalTime>
  <ScaleCrop>false</ScaleCrop>
  <LinksUpToDate>false</LinksUpToDate>
  <CharactersWithSpaces>1425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2026-09-03T09:30:00Z</dcterms:created>
  <dc:creator>七夜姬</dc:creator>
  <cp:lastModifiedBy>辅音</cp:lastModifiedBy>
  <dcterms:modified xsi:type="dcterms:W3CDTF">2026-09-05T13:06:49Z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0093AA3D2180474080019F5D45ED7B55_13</vt:lpwstr>
  </property>
  <property fmtid="{D5CDD505-2E9C-101B-9397-08002B2CF9AE}" pid="4" name="KSOTemplateDocerSaveRecord">
    <vt:lpwstr>eyJoZGlkIjoiNmZiMzQzYzQ0NDhiNDg2MjNkMmU2YTg4MjM0NzYzZWYiLCJ1c2VySWQiOiI3MDk3MTc1MDkifQ==</vt:lpwstr>
  </property>
</Properties>
</file>