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329A">
      <w:pPr>
        <w:pStyle w:val="4"/>
        <w:rPr>
          <w:rFonts w:ascii="楷体" w:hAnsi="楷体" w:eastAsia="楷体" w:cs="黑体"/>
          <w:b w:val="0"/>
          <w:bCs w:val="0"/>
          <w:sz w:val="24"/>
          <w:szCs w:val="24"/>
        </w:rPr>
      </w:pPr>
      <w:r>
        <w:rPr>
          <w:rFonts w:ascii="楷体" w:hAnsi="楷体" w:eastAsia="楷体" w:cs="黑体"/>
          <w:b w:val="0"/>
          <w:bCs w:val="0"/>
          <w:sz w:val="24"/>
          <w:szCs w:val="24"/>
        </w:rPr>
        <w:t>附件1</w:t>
      </w:r>
    </w:p>
    <w:p w14:paraId="6B6229D7">
      <w:pPr>
        <w:spacing w:line="7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湖北日报传媒集团公开征集供应商分类表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6521"/>
      </w:tblGrid>
      <w:tr w14:paraId="244C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34" w:type="dxa"/>
            <w:vAlign w:val="center"/>
          </w:tcPr>
          <w:p w14:paraId="2FEC0C8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14:paraId="0DA94E6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活动执行</w:t>
            </w:r>
          </w:p>
        </w:tc>
        <w:tc>
          <w:tcPr>
            <w:tcW w:w="6521" w:type="dxa"/>
            <w:vAlign w:val="center"/>
          </w:tcPr>
          <w:p w14:paraId="33321B44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活动策划、综合执行，各类会议策划与实施，包含配套的嘉宾邀请、化妆服饰、差旅票务、食宿交通等</w:t>
            </w:r>
          </w:p>
        </w:tc>
      </w:tr>
      <w:tr w14:paraId="4137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vAlign w:val="center"/>
          </w:tcPr>
          <w:p w14:paraId="2FD2E2B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</w:t>
            </w:r>
          </w:p>
        </w:tc>
        <w:tc>
          <w:tcPr>
            <w:tcW w:w="1417" w:type="dxa"/>
            <w:vAlign w:val="center"/>
          </w:tcPr>
          <w:p w14:paraId="4851677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视频制作</w:t>
            </w:r>
          </w:p>
        </w:tc>
        <w:tc>
          <w:tcPr>
            <w:tcW w:w="6521" w:type="dxa"/>
            <w:vAlign w:val="center"/>
          </w:tcPr>
          <w:p w14:paraId="75FB3544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包括但不限于专题片、宣传片、短剧、漫剧等影像拍摄，现场航拍、动漫设计、课程录制，以及后期AI优化、动画合成、创意特效、混剪拼接、音效包装等</w:t>
            </w:r>
          </w:p>
        </w:tc>
      </w:tr>
      <w:tr w14:paraId="7481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34" w:type="dxa"/>
            <w:vAlign w:val="center"/>
          </w:tcPr>
          <w:p w14:paraId="0581756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</w:t>
            </w:r>
          </w:p>
        </w:tc>
        <w:tc>
          <w:tcPr>
            <w:tcW w:w="1417" w:type="dxa"/>
            <w:vAlign w:val="center"/>
          </w:tcPr>
          <w:p w14:paraId="5281676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网络直播</w:t>
            </w:r>
          </w:p>
        </w:tc>
        <w:tc>
          <w:tcPr>
            <w:tcW w:w="6521" w:type="dxa"/>
            <w:vAlign w:val="center"/>
          </w:tcPr>
          <w:p w14:paraId="4969A23B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包括但不限于视频直播、访谈直播、发布会直播、AI数字人直播、慢直播、录播，以及直播设备租赁、直播带货运营、达人直播执行、直播流量投放、虚拟直播间运营等</w:t>
            </w:r>
          </w:p>
        </w:tc>
      </w:tr>
      <w:tr w14:paraId="217B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4" w:type="dxa"/>
            <w:vAlign w:val="center"/>
          </w:tcPr>
          <w:p w14:paraId="26EE837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</w:t>
            </w:r>
          </w:p>
        </w:tc>
        <w:tc>
          <w:tcPr>
            <w:tcW w:w="1417" w:type="dxa"/>
            <w:vAlign w:val="center"/>
          </w:tcPr>
          <w:p w14:paraId="273554F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融媒产品</w:t>
            </w:r>
          </w:p>
        </w:tc>
        <w:tc>
          <w:tcPr>
            <w:tcW w:w="6521" w:type="dxa"/>
            <w:vAlign w:val="center"/>
          </w:tcPr>
          <w:p w14:paraId="4408D262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包括但不限于H5、VR/AR等互动式、沉浸式融媒产品制作，全景报道、音频节目、播客、有声新闻产品制作等</w:t>
            </w:r>
          </w:p>
        </w:tc>
      </w:tr>
      <w:tr w14:paraId="2D91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vAlign w:val="center"/>
          </w:tcPr>
          <w:p w14:paraId="24887D7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</w:t>
            </w:r>
          </w:p>
        </w:tc>
        <w:tc>
          <w:tcPr>
            <w:tcW w:w="1417" w:type="dxa"/>
            <w:vAlign w:val="center"/>
          </w:tcPr>
          <w:p w14:paraId="23417FF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舆情数据</w:t>
            </w:r>
          </w:p>
        </w:tc>
        <w:tc>
          <w:tcPr>
            <w:tcW w:w="6521" w:type="dxa"/>
            <w:vAlign w:val="center"/>
          </w:tcPr>
          <w:p w14:paraId="22D702B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舆情监控、舆情分析、舆情展示，网络舆情应对、危机公关、定制化舆情数据服务等</w:t>
            </w:r>
          </w:p>
        </w:tc>
      </w:tr>
      <w:tr w14:paraId="2BA4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34" w:type="dxa"/>
            <w:vAlign w:val="center"/>
          </w:tcPr>
          <w:p w14:paraId="30F7C85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</w:t>
            </w:r>
          </w:p>
        </w:tc>
        <w:tc>
          <w:tcPr>
            <w:tcW w:w="1417" w:type="dxa"/>
            <w:vAlign w:val="center"/>
          </w:tcPr>
          <w:p w14:paraId="2CCD64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宣传投放</w:t>
            </w:r>
          </w:p>
        </w:tc>
        <w:tc>
          <w:tcPr>
            <w:tcW w:w="6521" w:type="dxa"/>
            <w:vAlign w:val="center"/>
          </w:tcPr>
          <w:p w14:paraId="5E8EE998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媒体版面、户外大屏、地铁灯箱、车身顶棚、灯光秀、DM海报、渠道合作、移动端口等各类宣传，包括但不限于内容发布、话题搭建、平台推流等</w:t>
            </w:r>
          </w:p>
        </w:tc>
      </w:tr>
      <w:tr w14:paraId="5F1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vAlign w:val="center"/>
          </w:tcPr>
          <w:p w14:paraId="587C7AF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</w:t>
            </w:r>
          </w:p>
        </w:tc>
        <w:tc>
          <w:tcPr>
            <w:tcW w:w="1417" w:type="dxa"/>
            <w:vAlign w:val="center"/>
          </w:tcPr>
          <w:p w14:paraId="3A86DE2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平台运营</w:t>
            </w:r>
          </w:p>
        </w:tc>
        <w:tc>
          <w:tcPr>
            <w:tcW w:w="6521" w:type="dxa"/>
            <w:vAlign w:val="center"/>
          </w:tcPr>
          <w:p w14:paraId="63055861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微信公众号、抖音、小红书、头条号、百家号等新媒体平台以及官网、移动APP代运营，包括但不限于选题策划、内容制作、账号发布、互动推流、相关技术开发运维等</w:t>
            </w:r>
          </w:p>
        </w:tc>
      </w:tr>
      <w:tr w14:paraId="334B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34" w:type="dxa"/>
            <w:vAlign w:val="center"/>
          </w:tcPr>
          <w:p w14:paraId="61DE31E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08</w:t>
            </w:r>
          </w:p>
        </w:tc>
        <w:tc>
          <w:tcPr>
            <w:tcW w:w="1417" w:type="dxa"/>
            <w:vAlign w:val="center"/>
          </w:tcPr>
          <w:p w14:paraId="242D14A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赛事运营</w:t>
            </w:r>
          </w:p>
        </w:tc>
        <w:tc>
          <w:tcPr>
            <w:tcW w:w="6521" w:type="dxa"/>
            <w:vAlign w:val="center"/>
          </w:tcPr>
          <w:p w14:paraId="707E2B2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各类赛事项目规程编制、嘉宾邀请、场地租赁、器材设施、人员保险、医疗保障、差旅统筹、运营推广等</w:t>
            </w:r>
          </w:p>
        </w:tc>
      </w:tr>
      <w:tr w14:paraId="2628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4" w:type="dxa"/>
            <w:vAlign w:val="center"/>
          </w:tcPr>
          <w:p w14:paraId="674C014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09</w:t>
            </w:r>
          </w:p>
        </w:tc>
        <w:tc>
          <w:tcPr>
            <w:tcW w:w="1417" w:type="dxa"/>
            <w:vAlign w:val="center"/>
          </w:tcPr>
          <w:p w14:paraId="69DA440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图片拍摄</w:t>
            </w:r>
          </w:p>
        </w:tc>
        <w:tc>
          <w:tcPr>
            <w:tcW w:w="6521" w:type="dxa"/>
            <w:vAlign w:val="center"/>
          </w:tcPr>
          <w:p w14:paraId="7571B48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专业拍摄及后期修图、图片直播等</w:t>
            </w:r>
          </w:p>
        </w:tc>
      </w:tr>
      <w:tr w14:paraId="28F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34" w:type="dxa"/>
            <w:vAlign w:val="center"/>
          </w:tcPr>
          <w:p w14:paraId="062FDE0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7566AB2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展陈装饰</w:t>
            </w:r>
          </w:p>
        </w:tc>
        <w:tc>
          <w:tcPr>
            <w:tcW w:w="6521" w:type="dxa"/>
            <w:vAlign w:val="center"/>
          </w:tcPr>
          <w:p w14:paraId="7EC00E57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包括但不限于布展搭建、舞美搭建，以及场馆氛围、方案设计、基础施工、灯光音响、文化软装、沙盘制作、互动装置、多媒体集成展示、消防安防、设备订制安装等</w:t>
            </w:r>
          </w:p>
        </w:tc>
      </w:tr>
      <w:tr w14:paraId="2CD9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4" w:type="dxa"/>
            <w:vAlign w:val="center"/>
          </w:tcPr>
          <w:p w14:paraId="1171617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45B43B9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物料订制</w:t>
            </w:r>
          </w:p>
        </w:tc>
        <w:tc>
          <w:tcPr>
            <w:tcW w:w="6521" w:type="dxa"/>
            <w:vAlign w:val="center"/>
          </w:tcPr>
          <w:p w14:paraId="2E5FD0C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用于项目或活动的公告栏、席位卡、指引牌、服装、奖杯、奖牌、证书、笔墨纸砚、手提袋、专业展柜以及促销品、礼品、礼盒包装等订制服务</w:t>
            </w:r>
          </w:p>
        </w:tc>
      </w:tr>
      <w:tr w14:paraId="37C3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34" w:type="dxa"/>
            <w:vAlign w:val="center"/>
          </w:tcPr>
          <w:p w14:paraId="1EF41A7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15A70D6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设计印刷</w:t>
            </w:r>
          </w:p>
        </w:tc>
        <w:tc>
          <w:tcPr>
            <w:tcW w:w="6521" w:type="dxa"/>
            <w:vAlign w:val="center"/>
          </w:tcPr>
          <w:p w14:paraId="44BA3D0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包括但不限于平面视觉设计、PPT文稿、插画创作、AI绘画、浮雕油画、手绘地图、游戏设计，以及图书、宣传册、画册、海报等出版印刷，数字出版、出版物发行代理等</w:t>
            </w:r>
          </w:p>
        </w:tc>
      </w:tr>
      <w:tr w14:paraId="1B41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4" w:type="dxa"/>
            <w:vAlign w:val="center"/>
          </w:tcPr>
          <w:p w14:paraId="506D56F9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14:paraId="0DAE75D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文创产品</w:t>
            </w:r>
          </w:p>
        </w:tc>
        <w:tc>
          <w:tcPr>
            <w:tcW w:w="6521" w:type="dxa"/>
            <w:vAlign w:val="center"/>
          </w:tcPr>
          <w:p w14:paraId="78EC45D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包括但不限于文化标识产品、工艺品、</w:t>
            </w:r>
            <w:r>
              <w:rPr>
                <w:rFonts w:ascii="仿宋" w:hAnsi="仿宋" w:eastAsia="仿宋" w:cs="仿宋"/>
                <w:sz w:val="24"/>
              </w:rPr>
              <w:t>艺术衍生品、动漫周边、</w:t>
            </w:r>
            <w:r>
              <w:rPr>
                <w:rFonts w:hint="eastAsia" w:ascii="仿宋" w:hAnsi="仿宋" w:eastAsia="仿宋" w:cs="仿宋"/>
                <w:sz w:val="24"/>
              </w:rPr>
              <w:t>文教玩具、</w:t>
            </w:r>
            <w:r>
              <w:rPr>
                <w:rFonts w:ascii="仿宋" w:hAnsi="仿宋" w:eastAsia="仿宋" w:cs="仿宋"/>
                <w:sz w:val="24"/>
              </w:rPr>
              <w:t>数字产品</w:t>
            </w:r>
            <w:r>
              <w:rPr>
                <w:rFonts w:hint="eastAsia" w:ascii="仿宋" w:hAnsi="仿宋" w:eastAsia="仿宋" w:cs="仿宋"/>
                <w:sz w:val="24"/>
              </w:rPr>
              <w:t>、主题文创产品定制服务等</w:t>
            </w:r>
          </w:p>
        </w:tc>
      </w:tr>
      <w:tr w14:paraId="0259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34" w:type="dxa"/>
            <w:vAlign w:val="center"/>
          </w:tcPr>
          <w:p w14:paraId="37A959F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14:paraId="76EC0E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市场营销</w:t>
            </w:r>
          </w:p>
        </w:tc>
        <w:tc>
          <w:tcPr>
            <w:tcW w:w="6521" w:type="dxa"/>
            <w:vAlign w:val="center"/>
          </w:tcPr>
          <w:p w14:paraId="58EC753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包括但不限于市场调研、咨询论证、项目评审、品牌推广、整合营销，以及用户画像、AI 营销、精准投放服务等</w:t>
            </w:r>
          </w:p>
        </w:tc>
      </w:tr>
      <w:tr w14:paraId="1ECC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34" w:type="dxa"/>
            <w:vAlign w:val="center"/>
          </w:tcPr>
          <w:p w14:paraId="3CC801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14:paraId="5FE7E5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软件技术</w:t>
            </w:r>
          </w:p>
        </w:tc>
        <w:tc>
          <w:tcPr>
            <w:tcW w:w="6521" w:type="dxa"/>
            <w:vAlign w:val="center"/>
          </w:tcPr>
          <w:p w14:paraId="5E55DB5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包括但不限于架构设计、软件开发、产品研发、系统集成、功能迭代、数据管理、网络安全、测试评估、软硬件运维等技术服务，以及互联网运营商服务、电信业务等</w:t>
            </w:r>
          </w:p>
        </w:tc>
      </w:tr>
      <w:tr w14:paraId="412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Align w:val="center"/>
          </w:tcPr>
          <w:p w14:paraId="31F993B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14:paraId="4EA3F75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工作设备</w:t>
            </w:r>
          </w:p>
        </w:tc>
        <w:tc>
          <w:tcPr>
            <w:tcW w:w="6521" w:type="dxa"/>
            <w:vAlign w:val="center"/>
          </w:tcPr>
          <w:p w14:paraId="0353CE9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包括但不限于台式电脑、便携式电脑、服务器、摄影摄像器材、无人机、复印机、打印机、碎纸机、投影仪，以及网络设备、终端存储、安全设备、机房辅助设备及配件等</w:t>
            </w:r>
          </w:p>
        </w:tc>
      </w:tr>
      <w:tr w14:paraId="74E5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 w14:paraId="6E4DB1A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14:paraId="35A6685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办公用品</w:t>
            </w:r>
          </w:p>
        </w:tc>
        <w:tc>
          <w:tcPr>
            <w:tcW w:w="6521" w:type="dxa"/>
            <w:vAlign w:val="center"/>
          </w:tcPr>
          <w:p w14:paraId="4BFE468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包括文具、文件柜、复印纸等办公用品，以及办公家具</w:t>
            </w:r>
          </w:p>
        </w:tc>
      </w:tr>
      <w:tr w14:paraId="53BE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vAlign w:val="center"/>
          </w:tcPr>
          <w:p w14:paraId="18FD8D0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14:paraId="521928A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用品用具</w:t>
            </w:r>
          </w:p>
        </w:tc>
        <w:tc>
          <w:tcPr>
            <w:tcW w:w="6521" w:type="dxa"/>
            <w:vAlign w:val="center"/>
          </w:tcPr>
          <w:p w14:paraId="2A387A76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包括但不限于布草、窗帘、清洁、纸巾等酒店用品，厨房用品用具，墙纸地毯、绿植租摆、生活电器、灯具等</w:t>
            </w:r>
          </w:p>
        </w:tc>
      </w:tr>
      <w:tr w14:paraId="2A88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" w:type="dxa"/>
            <w:vAlign w:val="center"/>
          </w:tcPr>
          <w:p w14:paraId="5A3576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14:paraId="500881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餐饮食材</w:t>
            </w:r>
          </w:p>
        </w:tc>
        <w:tc>
          <w:tcPr>
            <w:tcW w:w="6521" w:type="dxa"/>
            <w:vAlign w:val="center"/>
          </w:tcPr>
          <w:p w14:paraId="716E2B87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包括但不限于冻品、水果、蔬菜、肉禽、面点等食材餐料，酒、饮品、粽子、月饼等食品，以及白酒生产原材料等</w:t>
            </w:r>
          </w:p>
        </w:tc>
      </w:tr>
      <w:tr w14:paraId="33D9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vAlign w:val="center"/>
          </w:tcPr>
          <w:p w14:paraId="5F5D32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155FBD3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工程货物</w:t>
            </w:r>
          </w:p>
        </w:tc>
        <w:tc>
          <w:tcPr>
            <w:tcW w:w="6521" w:type="dxa"/>
            <w:vAlign w:val="center"/>
          </w:tcPr>
          <w:p w14:paraId="14EBC46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电气、暖通、电梯、消防、人防、给排水、水处理等设备及配件，以及建筑材料、装修材料、五金材料等</w:t>
            </w:r>
          </w:p>
        </w:tc>
      </w:tr>
      <w:tr w14:paraId="28C0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34" w:type="dxa"/>
            <w:vAlign w:val="center"/>
          </w:tcPr>
          <w:p w14:paraId="31F7D10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 w14:paraId="0B1A4E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工程咨询</w:t>
            </w:r>
          </w:p>
        </w:tc>
        <w:tc>
          <w:tcPr>
            <w:tcW w:w="6521" w:type="dxa"/>
            <w:vAlign w:val="center"/>
          </w:tcPr>
          <w:p w14:paraId="0B326E59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包括但不限于规划咨询、可研编制、项目论证、报建手续、调查测绘、勘察设计、监理委托、质量检测等</w:t>
            </w:r>
          </w:p>
        </w:tc>
      </w:tr>
      <w:tr w14:paraId="25E7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34" w:type="dxa"/>
            <w:vAlign w:val="center"/>
          </w:tcPr>
          <w:p w14:paraId="694C93C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14:paraId="39CEAA4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工程设计</w:t>
            </w:r>
          </w:p>
        </w:tc>
        <w:tc>
          <w:tcPr>
            <w:tcW w:w="6521" w:type="dxa"/>
            <w:vAlign w:val="center"/>
          </w:tcPr>
          <w:p w14:paraId="4866AC2C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包括但不限于外观、结构、空间布局等在内的方案设计、构造设计、初步设计、总图设计，</w:t>
            </w:r>
            <w:r>
              <w:rPr>
                <w:rFonts w:ascii="Courier New" w:hAnsi="Courier New" w:eastAsia="仿宋" w:cs="Courier New"/>
                <w:sz w:val="24"/>
              </w:rPr>
              <w:t>‌</w:t>
            </w:r>
            <w:r>
              <w:rPr>
                <w:rFonts w:hint="eastAsia" w:ascii="仿宋" w:hAnsi="仿宋" w:eastAsia="仿宋" w:cs="仿宋"/>
                <w:sz w:val="24"/>
              </w:rPr>
              <w:t>给排水、强弱电、消防、人防、供暖、通风空调、电气照明、电梯、防雷、管道等功能设计，以及BIM、智能化、景观绿化等专项设计</w:t>
            </w:r>
          </w:p>
        </w:tc>
      </w:tr>
      <w:tr w14:paraId="07A6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4" w:type="dxa"/>
            <w:vAlign w:val="center"/>
          </w:tcPr>
          <w:p w14:paraId="4F70143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14:paraId="19C57AB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工程施工</w:t>
            </w:r>
          </w:p>
        </w:tc>
        <w:tc>
          <w:tcPr>
            <w:tcW w:w="6521" w:type="dxa"/>
            <w:vAlign w:val="center"/>
          </w:tcPr>
          <w:p w14:paraId="4801C9C6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各类</w:t>
            </w:r>
            <w:r>
              <w:rPr>
                <w:rFonts w:hint="eastAsia" w:ascii="仿宋" w:hAnsi="仿宋" w:eastAsia="仿宋" w:cs="仿宋"/>
                <w:sz w:val="24"/>
              </w:rPr>
              <w:t>小型土建工程，</w:t>
            </w:r>
            <w:r>
              <w:rPr>
                <w:rFonts w:ascii="仿宋" w:hAnsi="仿宋" w:eastAsia="仿宋" w:cs="仿宋"/>
                <w:sz w:val="24"/>
              </w:rPr>
              <w:t>房屋装修、装饰、拆除、修缮工程</w:t>
            </w:r>
            <w:r>
              <w:rPr>
                <w:rFonts w:hint="eastAsia" w:ascii="仿宋" w:hAnsi="仿宋" w:eastAsia="仿宋" w:cs="仿宋"/>
                <w:sz w:val="24"/>
              </w:rPr>
              <w:t>，以及采暖、通风、电气、给排水工程与现场配套施工等</w:t>
            </w:r>
          </w:p>
        </w:tc>
      </w:tr>
      <w:tr w14:paraId="3412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4" w:type="dxa"/>
            <w:vAlign w:val="center"/>
          </w:tcPr>
          <w:p w14:paraId="1940AF1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14:paraId="618A0B0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物业服务</w:t>
            </w:r>
          </w:p>
        </w:tc>
        <w:tc>
          <w:tcPr>
            <w:tcW w:w="6521" w:type="dxa"/>
            <w:vAlign w:val="center"/>
          </w:tcPr>
          <w:p w14:paraId="07D5E72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包括但不限于水电系统、消防系统、安防设备、保洁保安、环卫绿化、垃圾清运、管道清掏、消杀服务、电梯维保等</w:t>
            </w:r>
          </w:p>
        </w:tc>
      </w:tr>
      <w:tr w14:paraId="4707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4" w:type="dxa"/>
            <w:vAlign w:val="center"/>
          </w:tcPr>
          <w:p w14:paraId="4BD6EE3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14:paraId="0F7CCB6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维修保养</w:t>
            </w:r>
          </w:p>
        </w:tc>
        <w:tc>
          <w:tcPr>
            <w:tcW w:w="6521" w:type="dxa"/>
            <w:vAlign w:val="center"/>
          </w:tcPr>
          <w:p w14:paraId="41933290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包括但不限于印刷机器、空调、暖通、清洁设备、专业设备的维保服务</w:t>
            </w:r>
          </w:p>
        </w:tc>
      </w:tr>
      <w:tr w14:paraId="1512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4" w:type="dxa"/>
            <w:vAlign w:val="center"/>
          </w:tcPr>
          <w:p w14:paraId="07F2128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14:paraId="6CBD729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综合服务</w:t>
            </w:r>
          </w:p>
        </w:tc>
        <w:tc>
          <w:tcPr>
            <w:tcW w:w="6521" w:type="dxa"/>
            <w:vAlign w:val="center"/>
          </w:tcPr>
          <w:p w14:paraId="3AE2423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包括但不限于车辆购置、物流搬运、保险服务、档案整理、销售代理、专技培训、库房仓储、物资回收、环保服务、餐厅餐饮、酒店客房服务等</w:t>
            </w:r>
          </w:p>
        </w:tc>
      </w:tr>
      <w:tr w14:paraId="6092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Align w:val="center"/>
          </w:tcPr>
          <w:p w14:paraId="091D9E0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 w14:paraId="50452A0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劳保福利</w:t>
            </w:r>
          </w:p>
        </w:tc>
        <w:tc>
          <w:tcPr>
            <w:tcW w:w="6521" w:type="dxa"/>
            <w:vAlign w:val="center"/>
          </w:tcPr>
          <w:p w14:paraId="0869DEBB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劳保用具、工作制服、福利物资、员工体检等</w:t>
            </w:r>
          </w:p>
        </w:tc>
      </w:tr>
      <w:tr w14:paraId="713F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4" w:type="dxa"/>
            <w:vAlign w:val="center"/>
          </w:tcPr>
          <w:p w14:paraId="6BBC014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14:paraId="268A9E3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人力资源</w:t>
            </w:r>
          </w:p>
        </w:tc>
        <w:tc>
          <w:tcPr>
            <w:tcW w:w="6521" w:type="dxa"/>
            <w:vAlign w:val="center"/>
          </w:tcPr>
          <w:p w14:paraId="2EE3B90F"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主要包括专项考试、招聘实施、人事代理、劳务派遣等</w:t>
            </w:r>
          </w:p>
        </w:tc>
      </w:tr>
    </w:tbl>
    <w:p w14:paraId="18D5F04E">
      <w:pPr>
        <w:spacing w:line="5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3E4E5-01B3-4A82-930B-E499D53F6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50D104D6-CA57-41CF-B9BE-4C60D1F4E3B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0A4980-1B7A-480A-9CEA-77E8ADD157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6DFABA6-81F0-4CF6-92BF-E00B57A6ED24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573BA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2414"/>
    <w:rsid w:val="00014952"/>
    <w:rsid w:val="00066D1C"/>
    <w:rsid w:val="00087E5B"/>
    <w:rsid w:val="000F23DA"/>
    <w:rsid w:val="0015323E"/>
    <w:rsid w:val="00193289"/>
    <w:rsid w:val="001F2044"/>
    <w:rsid w:val="001F5187"/>
    <w:rsid w:val="00225ABC"/>
    <w:rsid w:val="002C7145"/>
    <w:rsid w:val="00315D2C"/>
    <w:rsid w:val="0036546E"/>
    <w:rsid w:val="005056D0"/>
    <w:rsid w:val="00544FDD"/>
    <w:rsid w:val="006472C7"/>
    <w:rsid w:val="00693474"/>
    <w:rsid w:val="006E7F26"/>
    <w:rsid w:val="00824572"/>
    <w:rsid w:val="00897121"/>
    <w:rsid w:val="00927C86"/>
    <w:rsid w:val="0093267D"/>
    <w:rsid w:val="00952FEB"/>
    <w:rsid w:val="00967376"/>
    <w:rsid w:val="009B417A"/>
    <w:rsid w:val="00A31854"/>
    <w:rsid w:val="00AB4A9A"/>
    <w:rsid w:val="00B33CC5"/>
    <w:rsid w:val="00B6048D"/>
    <w:rsid w:val="00BF4211"/>
    <w:rsid w:val="00C92EF7"/>
    <w:rsid w:val="00CC254E"/>
    <w:rsid w:val="00CF1F33"/>
    <w:rsid w:val="00DF1398"/>
    <w:rsid w:val="00DF62AE"/>
    <w:rsid w:val="00E12241"/>
    <w:rsid w:val="00E3535D"/>
    <w:rsid w:val="00E411E8"/>
    <w:rsid w:val="00E5281F"/>
    <w:rsid w:val="00E8234D"/>
    <w:rsid w:val="00F51B4E"/>
    <w:rsid w:val="01D91678"/>
    <w:rsid w:val="0D3100B5"/>
    <w:rsid w:val="0D8C4F2E"/>
    <w:rsid w:val="1E945AD4"/>
    <w:rsid w:val="1F2945D3"/>
    <w:rsid w:val="220E663E"/>
    <w:rsid w:val="254F77F8"/>
    <w:rsid w:val="2AE055CA"/>
    <w:rsid w:val="2F5728A3"/>
    <w:rsid w:val="38EA4D7D"/>
    <w:rsid w:val="3BD730BF"/>
    <w:rsid w:val="3F1921EA"/>
    <w:rsid w:val="403A74C3"/>
    <w:rsid w:val="406015A1"/>
    <w:rsid w:val="47204458"/>
    <w:rsid w:val="4BB94F3A"/>
    <w:rsid w:val="4DA33682"/>
    <w:rsid w:val="51716209"/>
    <w:rsid w:val="56E72ECA"/>
    <w:rsid w:val="57330F04"/>
    <w:rsid w:val="57981B08"/>
    <w:rsid w:val="5899174E"/>
    <w:rsid w:val="5DC967E6"/>
    <w:rsid w:val="655C0258"/>
    <w:rsid w:val="660E5F6A"/>
    <w:rsid w:val="6D8C30D4"/>
    <w:rsid w:val="6FBD4778"/>
    <w:rsid w:val="70E72414"/>
    <w:rsid w:val="73216D13"/>
    <w:rsid w:val="78AD0454"/>
    <w:rsid w:val="7C8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font5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1414</Words>
  <Characters>1533</Characters>
  <Lines>324</Lines>
  <Paragraphs>326</Paragraphs>
  <TotalTime>276</TotalTime>
  <ScaleCrop>false</ScaleCrop>
  <LinksUpToDate>false</LinksUpToDate>
  <CharactersWithSpaces>1534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2026-03-11T01:03:00Z</dcterms:created>
  <dc:creator>刘艳</dc:creator>
  <cp:lastModifiedBy>郑莉萍</cp:lastModifiedBy>
  <dcterms:modified xsi:type="dcterms:W3CDTF">2026-04-20T02:06:26Z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A1F5F1BA82254C55A7D52E2421A64F10_13</vt:lpwstr>
  </property>
  <property fmtid="{D5CDD505-2E9C-101B-9397-08002B2CF9AE}" pid="4" name="KSOTemplateDocerSaveRecord">
    <vt:lpwstr>eyJoZGlkIjoiMjNiYTY1ZTkzOTQyMmQ5ZWUzN2ExNGYwYjJlNDE5MWYiLCJ1c2VySWQiOiIyMzg3OTQ4NTkifQ==</vt:lpwstr>
  </property>
</Properties>
</file>