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65702">
      <w:pPr>
        <w:pStyle w:val="4"/>
        <w:rPr>
          <w:rFonts w:ascii="楷体" w:hAnsi="楷体" w:eastAsia="楷体" w:cs="黑体"/>
          <w:b w:val="0"/>
          <w:bCs w:val="0"/>
          <w:sz w:val="24"/>
          <w:szCs w:val="24"/>
        </w:rPr>
      </w:pPr>
      <w:bookmarkStart w:id="8" w:name="_GoBack"/>
      <w:bookmarkEnd w:id="8"/>
      <w:r>
        <w:rPr>
          <w:rFonts w:ascii="楷体" w:hAnsi="楷体" w:eastAsia="楷体" w:cs="黑体"/>
          <w:b w:val="0"/>
          <w:bCs w:val="0"/>
          <w:sz w:val="24"/>
          <w:szCs w:val="24"/>
        </w:rPr>
        <w:t>附件3</w:t>
      </w:r>
    </w:p>
    <w:p w14:paraId="28E3DC97">
      <w:pPr>
        <w:pStyle w:val="2"/>
        <w:jc w:val="center"/>
        <w:rPr>
          <w:sz w:val="36"/>
          <w:szCs w:val="36"/>
        </w:rPr>
      </w:pPr>
      <w:r>
        <w:rPr>
          <w:sz w:val="36"/>
          <w:szCs w:val="36"/>
        </w:rPr>
        <w:t>申请文件格式</w:t>
      </w:r>
    </w:p>
    <w:p w14:paraId="25CFE3F6">
      <w:pPr>
        <w:autoSpaceDE w:val="0"/>
        <w:autoSpaceDN w:val="0"/>
        <w:adjustRightInd w:val="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封面：</w:t>
      </w:r>
    </w:p>
    <w:p w14:paraId="4DAD9DA4">
      <w:pPr>
        <w:autoSpaceDE w:val="0"/>
        <w:autoSpaceDN w:val="0"/>
        <w:adjustRightInd w:val="0"/>
        <w:rPr>
          <w:rFonts w:hint="eastAsia" w:ascii="宋体" w:hAnsi="宋体" w:eastAsia="宋体" w:cs="Times New Roman"/>
        </w:rPr>
      </w:pPr>
    </w:p>
    <w:p w14:paraId="620C4C98">
      <w:pPr>
        <w:autoSpaceDE w:val="0"/>
        <w:autoSpaceDN w:val="0"/>
        <w:adjustRightInd w:val="0"/>
        <w:rPr>
          <w:rFonts w:hint="eastAsia" w:ascii="宋体" w:hAnsi="宋体" w:eastAsia="宋体" w:cs="Times New Roman"/>
        </w:rPr>
      </w:pPr>
    </w:p>
    <w:p w14:paraId="36BA49DB">
      <w:pPr>
        <w:autoSpaceDE w:val="0"/>
        <w:autoSpaceDN w:val="0"/>
        <w:adjustRightInd w:val="0"/>
        <w:jc w:val="center"/>
        <w:rPr>
          <w:rFonts w:hint="eastAsia" w:ascii="宋体" w:hAnsi="宋体" w:eastAsia="宋体" w:cs="Times New Roman"/>
          <w:sz w:val="32"/>
          <w:szCs w:val="40"/>
          <w:u w:val="single"/>
        </w:rPr>
      </w:pPr>
      <w:r>
        <w:rPr>
          <w:rFonts w:hint="eastAsia" w:ascii="宋体" w:hAnsi="宋体" w:eastAsia="宋体" w:cs="Times New Roman"/>
          <w:sz w:val="32"/>
          <w:szCs w:val="40"/>
          <w:u w:val="single"/>
        </w:rPr>
        <w:t>“楚天e采”数智化阳光采购平台供应商征集项目</w:t>
      </w:r>
    </w:p>
    <w:p w14:paraId="0E933536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/>
          <w:sz w:val="84"/>
          <w:szCs w:val="84"/>
        </w:rPr>
      </w:pPr>
    </w:p>
    <w:p w14:paraId="49C13CBE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/>
          <w:sz w:val="84"/>
          <w:szCs w:val="84"/>
        </w:rPr>
        <w:t>申 请 文 件</w:t>
      </w:r>
    </w:p>
    <w:p w14:paraId="6EC23F46">
      <w:pPr>
        <w:autoSpaceDE w:val="0"/>
        <w:autoSpaceDN w:val="0"/>
        <w:adjustRightInd w:val="0"/>
        <w:rPr>
          <w:rFonts w:hint="eastAsia" w:ascii="宋体" w:hAnsi="宋体" w:eastAsia="宋体" w:cs="Times New Roman"/>
          <w:szCs w:val="21"/>
        </w:rPr>
      </w:pPr>
    </w:p>
    <w:p w14:paraId="67AF7771">
      <w:pPr>
        <w:autoSpaceDE w:val="0"/>
        <w:autoSpaceDN w:val="0"/>
        <w:adjustRightInd w:val="0"/>
        <w:rPr>
          <w:rFonts w:hint="eastAsia" w:ascii="宋体" w:hAnsi="宋体" w:eastAsia="宋体" w:cs="Times New Roman"/>
          <w:szCs w:val="21"/>
        </w:rPr>
      </w:pPr>
    </w:p>
    <w:p w14:paraId="7C1C0BA2">
      <w:pPr>
        <w:autoSpaceDE w:val="0"/>
        <w:autoSpaceDN w:val="0"/>
        <w:adjustRightInd w:val="0"/>
        <w:rPr>
          <w:rFonts w:hint="eastAsia" w:ascii="宋体" w:hAnsi="宋体" w:eastAsia="宋体" w:cs="Times New Roman"/>
          <w:szCs w:val="21"/>
        </w:rPr>
      </w:pPr>
    </w:p>
    <w:p w14:paraId="5517C641">
      <w:pPr>
        <w:autoSpaceDE w:val="0"/>
        <w:autoSpaceDN w:val="0"/>
        <w:adjustRightInd w:val="0"/>
        <w:rPr>
          <w:rFonts w:hint="eastAsia" w:ascii="宋体" w:hAnsi="宋体" w:eastAsia="宋体" w:cs="Times New Roman"/>
          <w:szCs w:val="21"/>
        </w:rPr>
      </w:pPr>
    </w:p>
    <w:p w14:paraId="2D248D30">
      <w:pPr>
        <w:autoSpaceDE w:val="0"/>
        <w:autoSpaceDN w:val="0"/>
        <w:adjustRightInd w:val="0"/>
        <w:rPr>
          <w:rFonts w:hint="eastAsia" w:ascii="宋体" w:hAnsi="宋体" w:eastAsia="宋体" w:cs="Times New Roman"/>
          <w:szCs w:val="21"/>
        </w:rPr>
      </w:pPr>
    </w:p>
    <w:p w14:paraId="60F1F250">
      <w:pPr>
        <w:tabs>
          <w:tab w:val="left" w:pos="7230"/>
        </w:tabs>
        <w:ind w:firstLine="1190" w:firstLineChars="395"/>
        <w:rPr>
          <w:rFonts w:hint="eastAsia" w:ascii="宋体" w:hAnsi="宋体" w:eastAsia="宋体" w:cs="Times New Roman"/>
          <w:b/>
          <w:bCs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类别编号：</w:t>
      </w:r>
      <w:r>
        <w:rPr>
          <w:rFonts w:hint="eastAsia" w:ascii="宋体" w:hAnsi="宋体" w:eastAsia="宋体" w:cs="Times New Roman"/>
          <w:b/>
          <w:bCs/>
          <w:sz w:val="30"/>
          <w:szCs w:val="30"/>
          <w:u w:val="single"/>
        </w:rPr>
        <w:t xml:space="preserve">                            </w:t>
      </w:r>
    </w:p>
    <w:p w14:paraId="3C105426">
      <w:pPr>
        <w:tabs>
          <w:tab w:val="left" w:pos="7230"/>
        </w:tabs>
        <w:ind w:firstLine="1190" w:firstLineChars="395"/>
        <w:rPr>
          <w:rFonts w:hint="eastAsia" w:ascii="宋体" w:hAnsi="宋体" w:eastAsia="宋体" w:cs="Times New Roman"/>
          <w:b/>
          <w:bCs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类别名称：</w:t>
      </w:r>
      <w:r>
        <w:rPr>
          <w:rFonts w:hint="eastAsia" w:ascii="宋体" w:hAnsi="宋体" w:eastAsia="宋体" w:cs="Times New Roman"/>
          <w:b/>
          <w:bCs/>
          <w:sz w:val="30"/>
          <w:szCs w:val="30"/>
          <w:u w:val="single"/>
        </w:rPr>
        <w:t xml:space="preserve">                            </w:t>
      </w:r>
    </w:p>
    <w:p w14:paraId="794CD943">
      <w:pPr>
        <w:autoSpaceDE w:val="0"/>
        <w:autoSpaceDN w:val="0"/>
        <w:adjustRightInd w:val="0"/>
        <w:rPr>
          <w:rFonts w:hint="eastAsia" w:ascii="宋体" w:hAnsi="宋体" w:eastAsia="宋体" w:cs="Times New Roman"/>
          <w:szCs w:val="21"/>
        </w:rPr>
      </w:pPr>
    </w:p>
    <w:p w14:paraId="695142D5">
      <w:pPr>
        <w:autoSpaceDE w:val="0"/>
        <w:autoSpaceDN w:val="0"/>
        <w:adjustRightInd w:val="0"/>
        <w:rPr>
          <w:rFonts w:hint="eastAsia" w:ascii="宋体" w:hAnsi="宋体" w:eastAsia="宋体" w:cs="Times New Roman"/>
          <w:szCs w:val="21"/>
        </w:rPr>
      </w:pPr>
    </w:p>
    <w:p w14:paraId="50175FAD">
      <w:pPr>
        <w:autoSpaceDE w:val="0"/>
        <w:autoSpaceDN w:val="0"/>
        <w:adjustRightInd w:val="0"/>
        <w:rPr>
          <w:rFonts w:hint="eastAsia" w:ascii="宋体" w:hAnsi="宋体" w:eastAsia="宋体" w:cs="Times New Roman"/>
          <w:szCs w:val="21"/>
        </w:rPr>
      </w:pPr>
    </w:p>
    <w:p w14:paraId="565BE8D6">
      <w:pPr>
        <w:autoSpaceDE w:val="0"/>
        <w:autoSpaceDN w:val="0"/>
        <w:adjustRightInd w:val="0"/>
        <w:rPr>
          <w:rFonts w:hint="eastAsia" w:ascii="宋体" w:hAnsi="宋体" w:eastAsia="宋体" w:cs="Times New Roman"/>
          <w:szCs w:val="21"/>
        </w:rPr>
      </w:pPr>
    </w:p>
    <w:p w14:paraId="3A3DC379">
      <w:pPr>
        <w:autoSpaceDE w:val="0"/>
        <w:autoSpaceDN w:val="0"/>
        <w:adjustRightInd w:val="0"/>
        <w:rPr>
          <w:rFonts w:hint="eastAsia" w:ascii="宋体" w:hAnsi="宋体" w:eastAsia="宋体" w:cs="Times New Roman"/>
          <w:szCs w:val="21"/>
        </w:rPr>
      </w:pPr>
    </w:p>
    <w:p w14:paraId="4F3E33EB">
      <w:pPr>
        <w:autoSpaceDE w:val="0"/>
        <w:autoSpaceDN w:val="0"/>
        <w:adjustRightInd w:val="0"/>
        <w:rPr>
          <w:rFonts w:hint="eastAsia" w:ascii="宋体" w:hAnsi="宋体" w:eastAsia="宋体" w:cs="Times New Roman"/>
          <w:szCs w:val="21"/>
        </w:rPr>
      </w:pPr>
    </w:p>
    <w:p w14:paraId="44D2B10E">
      <w:pPr>
        <w:autoSpaceDE w:val="0"/>
        <w:autoSpaceDN w:val="0"/>
        <w:adjustRightInd w:val="0"/>
        <w:spacing w:line="360" w:lineRule="auto"/>
        <w:ind w:firstLine="1274" w:firstLineChars="455"/>
        <w:rPr>
          <w:rFonts w:hint="eastAsia" w:ascii="宋体" w:hAnsi="宋体" w:eastAsia="宋体" w:cs="Times New Roman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sz w:val="28"/>
          <w:szCs w:val="28"/>
        </w:rPr>
        <w:t>供 应 商 名 称：</w:t>
      </w:r>
      <w:r>
        <w:rPr>
          <w:rFonts w:hint="eastAsia" w:ascii="宋体" w:hAnsi="宋体" w:eastAsia="宋体" w:cs="Times New Roman"/>
          <w:b/>
          <w:bCs/>
          <w:sz w:val="28"/>
          <w:szCs w:val="28"/>
          <w:u w:val="single"/>
        </w:rPr>
        <w:t xml:space="preserve">                       </w:t>
      </w:r>
      <w:bookmarkStart w:id="0" w:name="_Toc23858"/>
      <w:bookmarkStart w:id="1" w:name="_Toc5751"/>
    </w:p>
    <w:p w14:paraId="337BAE21">
      <w:pPr>
        <w:autoSpaceDE w:val="0"/>
        <w:autoSpaceDN w:val="0"/>
        <w:adjustRightInd w:val="0"/>
        <w:spacing w:line="360" w:lineRule="auto"/>
        <w:ind w:firstLine="1274" w:firstLineChars="455"/>
        <w:rPr>
          <w:rFonts w:hint="eastAsia" w:ascii="宋体" w:hAnsi="宋体" w:eastAsia="宋体" w:cs="Times New Roman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sz w:val="28"/>
          <w:szCs w:val="28"/>
        </w:rPr>
        <w:t>项 目 负 责 人：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             </w:t>
      </w:r>
    </w:p>
    <w:p w14:paraId="351ABC73">
      <w:pPr>
        <w:autoSpaceDE w:val="0"/>
        <w:autoSpaceDN w:val="0"/>
        <w:adjustRightInd w:val="0"/>
        <w:spacing w:line="360" w:lineRule="auto"/>
        <w:ind w:firstLine="1274" w:firstLineChars="455"/>
        <w:rPr>
          <w:rFonts w:hint="eastAsia" w:ascii="宋体" w:hAnsi="宋体" w:eastAsia="宋体" w:cs="Times New Roman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sz w:val="28"/>
          <w:szCs w:val="28"/>
        </w:rPr>
        <w:t>联  系  电  话：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             </w:t>
      </w:r>
    </w:p>
    <w:p w14:paraId="06EC8B95">
      <w:pPr>
        <w:autoSpaceDE w:val="0"/>
        <w:autoSpaceDN w:val="0"/>
        <w:adjustRightInd w:val="0"/>
        <w:spacing w:line="360" w:lineRule="auto"/>
        <w:ind w:firstLine="1260" w:firstLineChars="45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Times New Roman"/>
          <w:sz w:val="28"/>
          <w:szCs w:val="28"/>
        </w:rPr>
        <w:t>日          期：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Times New Roman"/>
          <w:sz w:val="28"/>
          <w:szCs w:val="28"/>
        </w:rPr>
        <w:t>年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Times New Roman"/>
          <w:sz w:val="28"/>
          <w:szCs w:val="28"/>
        </w:rPr>
        <w:t>月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Times New Roman"/>
          <w:sz w:val="28"/>
          <w:szCs w:val="28"/>
        </w:rPr>
        <w:t>日</w:t>
      </w:r>
      <w:r>
        <w:rPr>
          <w:rFonts w:ascii="宋体" w:hAnsi="宋体" w:eastAsia="宋体" w:cs="Times New Roman"/>
          <w:b/>
          <w:sz w:val="44"/>
          <w:szCs w:val="44"/>
        </w:rPr>
        <w:br w:type="page"/>
      </w:r>
      <w:bookmarkStart w:id="2" w:name="_Toc264644272"/>
      <w:bookmarkStart w:id="3" w:name="_Toc360174584"/>
      <w:bookmarkStart w:id="4" w:name="_Toc211783342"/>
      <w:bookmarkStart w:id="5" w:name="_Toc11320441"/>
      <w:bookmarkStart w:id="6" w:name="_Toc533331084"/>
      <w:bookmarkStart w:id="7" w:name="_Toc533330957"/>
      <w:r>
        <w:rPr>
          <w:rFonts w:hint="eastAsia" w:ascii="宋体" w:hAnsi="宋体" w:eastAsia="宋体" w:cs="宋体"/>
          <w:b/>
          <w:bCs/>
          <w:szCs w:val="21"/>
        </w:rPr>
        <w:t>申请文件目录</w:t>
      </w:r>
      <w:bookmarkEnd w:id="0"/>
      <w:bookmarkEnd w:id="1"/>
      <w:bookmarkEnd w:id="2"/>
      <w:bookmarkEnd w:id="3"/>
    </w:p>
    <w:p w14:paraId="0C76B89E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注：申请文件目录及内容每页须顺序编写页码。</w:t>
      </w:r>
    </w:p>
    <w:p w14:paraId="1D1C4DA1">
      <w:pPr>
        <w:widowControl/>
        <w:jc w:val="left"/>
        <w:rPr>
          <w:rFonts w:hint="eastAsia" w:ascii="宋体" w:hAnsi="宋体" w:eastAsia="宋体" w:cs="宋体"/>
          <w:b/>
          <w:bCs/>
          <w:szCs w:val="21"/>
          <w:highlight w:val="yellow"/>
        </w:rPr>
      </w:pPr>
      <w:r>
        <w:rPr>
          <w:rFonts w:hint="eastAsia" w:ascii="宋体" w:hAnsi="宋体" w:eastAsia="宋体" w:cs="宋体"/>
          <w:b/>
          <w:bCs/>
          <w:szCs w:val="21"/>
        </w:rPr>
        <w:br w:type="page"/>
      </w:r>
      <w:bookmarkEnd w:id="4"/>
      <w:bookmarkEnd w:id="5"/>
      <w:bookmarkEnd w:id="6"/>
      <w:bookmarkEnd w:id="7"/>
    </w:p>
    <w:p w14:paraId="77E70302">
      <w:pPr>
        <w:pStyle w:val="4"/>
        <w:widowControl/>
        <w:spacing w:beforeAutospacing="0" w:afterAutospacing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申请书</w:t>
      </w:r>
    </w:p>
    <w:p w14:paraId="33AF8E8D">
      <w:pPr>
        <w:widowControl/>
        <w:spacing w:line="360" w:lineRule="atLeast"/>
        <w:jc w:val="left"/>
        <w:rPr>
          <w:color w:val="000000"/>
          <w:sz w:val="24"/>
          <w:u w:val="single"/>
        </w:rPr>
      </w:pPr>
      <w:r>
        <w:rPr>
          <w:rFonts w:ascii="宋体" w:hAnsi="宋体" w:eastAsia="宋体" w:cs="宋体"/>
          <w:color w:val="000000"/>
          <w:kern w:val="0"/>
          <w:sz w:val="24"/>
          <w:u w:val="single"/>
          <w:lang w:bidi="ar"/>
        </w:rPr>
        <w:t>湖北日报传媒集团</w:t>
      </w:r>
    </w:p>
    <w:p w14:paraId="3984C310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依据贵集团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的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供应商征集邀请，我方代表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（姓名、职务）</w:t>
      </w: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经正式授权并代表供应商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（供应商的名称、地址）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提交下述文件正本一份：</w:t>
      </w:r>
    </w:p>
    <w:p w14:paraId="634FD0A6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（1）供应商入库报名表</w:t>
      </w:r>
      <w:r>
        <w:rPr>
          <w:color w:val="000000"/>
          <w:sz w:val="24"/>
        </w:rPr>
        <w:t>；</w:t>
      </w:r>
    </w:p>
    <w:p w14:paraId="1D0A674D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（2）</w:t>
      </w:r>
      <w:r>
        <w:rPr>
          <w:color w:val="000000"/>
          <w:sz w:val="24"/>
        </w:rPr>
        <w:t>授权委托书；</w:t>
      </w:r>
    </w:p>
    <w:p w14:paraId="05C470CB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（3）</w:t>
      </w:r>
      <w:r>
        <w:rPr>
          <w:color w:val="000000"/>
          <w:sz w:val="24"/>
        </w:rPr>
        <w:t>资格证明文件；</w:t>
      </w:r>
    </w:p>
    <w:p w14:paraId="34498792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（4）</w:t>
      </w:r>
      <w:r>
        <w:rPr>
          <w:color w:val="000000"/>
          <w:sz w:val="24"/>
        </w:rPr>
        <w:t>公告要求的其他材料</w:t>
      </w:r>
      <w:r>
        <w:rPr>
          <w:rFonts w:hint="eastAsia"/>
          <w:color w:val="000000"/>
          <w:sz w:val="24"/>
        </w:rPr>
        <w:t>.</w:t>
      </w:r>
    </w:p>
    <w:p w14:paraId="4EA7B214">
      <w:pPr>
        <w:widowControl/>
        <w:spacing w:line="360" w:lineRule="atLeast"/>
        <w:ind w:left="420" w:left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lang w:bidi="ar"/>
        </w:rPr>
        <w:t>我方郑重作出如下承诺声明：</w:t>
      </w:r>
    </w:p>
    <w:p w14:paraId="7A8F8586">
      <w:pPr>
        <w:widowControl/>
        <w:numPr>
          <w:ilvl w:val="0"/>
          <w:numId w:val="1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我公司在参加本次征集活动前3年内在经营活动中没有重大违法记录；</w:t>
      </w:r>
    </w:p>
    <w:p w14:paraId="6BBBDF5F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（2）</w:t>
      </w:r>
      <w:r>
        <w:rPr>
          <w:color w:val="000000"/>
          <w:sz w:val="24"/>
        </w:rPr>
        <w:t>我公司在本申请文件中所提供的全部资格证明文件均真实有效，我方承诺对其真实性负责并承担相应法律后果；</w:t>
      </w:r>
    </w:p>
    <w:p w14:paraId="28F5DCDA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（3）</w:t>
      </w:r>
      <w:r>
        <w:rPr>
          <w:color w:val="000000"/>
          <w:sz w:val="24"/>
        </w:rPr>
        <w:t>我公司在本申请文件中所响应的内容均将成为签订合同的依据，并承诺按响应内容提供相应产品及服务；</w:t>
      </w:r>
      <w:r>
        <w:rPr>
          <w:rStyle w:val="11"/>
          <w:bCs/>
          <w:color w:val="000000"/>
          <w:sz w:val="24"/>
        </w:rPr>
        <w:t>其它承诺</w:t>
      </w:r>
      <w:r>
        <w:rPr>
          <w:color w:val="000000"/>
          <w:sz w:val="24"/>
        </w:rPr>
        <w:t>：________________________（如有，可自行填写）。</w:t>
      </w:r>
    </w:p>
    <w:p w14:paraId="569D821D">
      <w:pPr>
        <w:widowControl/>
        <w:spacing w:line="360" w:lineRule="atLeast"/>
        <w:ind w:firstLine="48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lang w:bidi="ar"/>
        </w:rPr>
        <w:t>在此，我方宣布同意如下：</w:t>
      </w:r>
    </w:p>
    <w:p w14:paraId="0A9ED4C8">
      <w:pPr>
        <w:widowControl/>
        <w:numPr>
          <w:ilvl w:val="0"/>
          <w:numId w:val="2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将严格按照湖北日报传媒集团的要求履行合同责任和义务；</w:t>
      </w:r>
    </w:p>
    <w:p w14:paraId="03FF00EA">
      <w:pPr>
        <w:widowControl/>
        <w:numPr>
          <w:ilvl w:val="0"/>
          <w:numId w:val="2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已详细阅读本次征集公告的全部内容（包括补充文件等），对此无任何异议；</w:t>
      </w:r>
    </w:p>
    <w:p w14:paraId="235951A2">
      <w:pPr>
        <w:widowControl/>
        <w:numPr>
          <w:ilvl w:val="0"/>
          <w:numId w:val="2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本次征集报名资料的有效期自截止日期起共120个日历天；</w:t>
      </w:r>
    </w:p>
    <w:p w14:paraId="4663DB57">
      <w:pPr>
        <w:widowControl/>
        <w:numPr>
          <w:ilvl w:val="0"/>
          <w:numId w:val="2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同意提供按照贵方可能要求的一切数据或资料，配合贵方的审核工作；</w:t>
      </w:r>
    </w:p>
    <w:p w14:paraId="395B1D8F">
      <w:pPr>
        <w:widowControl/>
        <w:numPr>
          <w:ilvl w:val="0"/>
          <w:numId w:val="2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与本申报有关的一切正式往来信函请寄：________________________。</w:t>
      </w:r>
    </w:p>
    <w:p w14:paraId="60D8F696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供应商（公章）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34D65783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通讯地址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13D56B22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传真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2DBD9EDF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联系电话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75633E6B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电子函件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1DF14857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授权代表签字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1FA71824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日期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：______年____月____日</w:t>
      </w:r>
    </w:p>
    <w:p w14:paraId="32A210A6">
      <w:pPr>
        <w:pStyle w:val="4"/>
        <w:widowControl/>
        <w:spacing w:beforeAutospacing="0" w:afterAutospacing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2.法定代表人授权书</w:t>
      </w:r>
    </w:p>
    <w:p w14:paraId="464D37C0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兹授权</w:t>
      </w:r>
      <w:r>
        <w:rPr>
          <w:rStyle w:val="11"/>
          <w:rFonts w:ascii="宋体" w:hAnsi="宋体" w:eastAsia="宋体" w:cs="宋体"/>
          <w:bCs/>
          <w:color w:val="000000"/>
          <w:kern w:val="0"/>
          <w:sz w:val="24"/>
          <w:lang w:bidi="ar"/>
        </w:rPr>
        <w:t>__________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同志为我公司参加贵单位组织的</w:t>
      </w:r>
      <w:r>
        <w:rPr>
          <w:rStyle w:val="11"/>
          <w:rFonts w:hint="eastAsia" w:ascii="宋体" w:hAnsi="宋体" w:eastAsia="宋体" w:cs="宋体"/>
          <w:b w:val="0"/>
          <w:color w:val="000000"/>
          <w:kern w:val="0"/>
          <w:sz w:val="24"/>
          <w:lang w:bidi="ar"/>
        </w:rPr>
        <w:t>“楚天e采”数智化阳光采购平台</w:t>
      </w: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供应商征集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项目的供应商代表人，全权代表我公司处理本项目征集过程中的报名、资料提交、答疑、沟通等一切相关事宜。</w:t>
      </w:r>
    </w:p>
    <w:p w14:paraId="036E7C14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本授权的代理期限为：______年____月____日至______年____月____日。</w:t>
      </w:r>
    </w:p>
    <w:p w14:paraId="4FC42E14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授权期间，被授权人的所有行为均代表我公司，其产生的全部法律责任均由我公司承担。</w:t>
      </w:r>
    </w:p>
    <w:p w14:paraId="12221060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授权单位（公章）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4D939EAB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法定代表人（签字 / 盖章）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7918FFFB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签发日期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：______年____月____日</w:t>
      </w:r>
    </w:p>
    <w:p w14:paraId="31CDE680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附：被授权人信息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工作单位：________________________</w:t>
      </w:r>
    </w:p>
    <w:p w14:paraId="10B0974C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职务：________________________</w:t>
      </w:r>
    </w:p>
    <w:p w14:paraId="3EF15C49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性别：________________________</w:t>
      </w:r>
    </w:p>
    <w:p w14:paraId="0F93AB84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身份证号码：________________________</w:t>
      </w:r>
    </w:p>
    <w:p w14:paraId="38D8EC55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（粘贴被授权人身份证复印件处）</w:t>
      </w:r>
    </w:p>
    <w:p w14:paraId="0CCB5A70">
      <w:pPr>
        <w:pStyle w:val="4"/>
        <w:widowControl/>
        <w:spacing w:beforeAutospacing="0" w:afterAutospacing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3.法定代表人身份证明书</w:t>
      </w:r>
    </w:p>
    <w:p w14:paraId="26791A5F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兹证明</w:t>
      </w: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（姓名）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_______</w:t>
      </w: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在我单位任（职务）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_____，系__________（供应商名称）的法定代表人，依法行使法定代表人职权，代表本单位处理各项民事活动。</w:t>
      </w:r>
    </w:p>
    <w:p w14:paraId="50D713AA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供应商（公章）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0EFF2887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法定代表人（签字 / 盖章）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48011E02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性别：________________________</w:t>
      </w:r>
    </w:p>
    <w:p w14:paraId="33CB7C81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年龄：________________________</w:t>
      </w:r>
    </w:p>
    <w:p w14:paraId="4F01B5DF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身份证号码：________________________</w:t>
      </w:r>
    </w:p>
    <w:p w14:paraId="60D87F9E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日期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：______年____月____日</w:t>
      </w:r>
    </w:p>
    <w:p w14:paraId="43825B5B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（粘贴法定代表人身份证复印件处）</w:t>
      </w:r>
    </w:p>
    <w:p w14:paraId="1A348E28">
      <w:pPr>
        <w:widowControl/>
        <w:spacing w:line="360" w:lineRule="atLeast"/>
        <w:ind w:firstLine="482" w:firstLineChars="200"/>
        <w:jc w:val="left"/>
        <w:rPr>
          <w:color w:val="000000"/>
          <w:sz w:val="24"/>
        </w:rPr>
      </w:pPr>
      <w:r>
        <w:rPr>
          <w:rStyle w:val="11"/>
          <w:rFonts w:ascii="宋体" w:hAnsi="宋体" w:eastAsia="宋体" w:cs="宋体"/>
          <w:bCs/>
          <w:color w:val="000000"/>
          <w:kern w:val="0"/>
          <w:sz w:val="24"/>
          <w:lang w:bidi="ar"/>
        </w:rPr>
        <w:t>注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：如供应商具有企业法人代表证书，需在本证明书后附上证书复印件。</w:t>
      </w:r>
    </w:p>
    <w:p w14:paraId="503F8934">
      <w:pPr>
        <w:pStyle w:val="4"/>
        <w:widowControl/>
        <w:spacing w:beforeAutospacing="0" w:afterAutospacing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4.资格部分导读表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657"/>
        <w:gridCol w:w="1905"/>
        <w:gridCol w:w="2196"/>
      </w:tblGrid>
      <w:tr w14:paraId="51110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center"/>
          </w:tcPr>
          <w:p w14:paraId="4188E97A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657" w:type="dxa"/>
          </w:tcPr>
          <w:p w14:paraId="130F0F94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资格要求</w:t>
            </w:r>
          </w:p>
        </w:tc>
        <w:tc>
          <w:tcPr>
            <w:tcW w:w="1905" w:type="dxa"/>
          </w:tcPr>
          <w:p w14:paraId="2B773745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具体响应情况</w:t>
            </w:r>
          </w:p>
        </w:tc>
        <w:tc>
          <w:tcPr>
            <w:tcW w:w="2196" w:type="dxa"/>
          </w:tcPr>
          <w:p w14:paraId="51C3CBF7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证明材料所在页码</w:t>
            </w:r>
          </w:p>
        </w:tc>
      </w:tr>
      <w:tr w14:paraId="1F36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center"/>
          </w:tcPr>
          <w:p w14:paraId="6B74620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657" w:type="dxa"/>
          </w:tcPr>
          <w:p w14:paraId="20EADF8B"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具有独立承担民事责任的能力</w:t>
            </w:r>
          </w:p>
        </w:tc>
        <w:tc>
          <w:tcPr>
            <w:tcW w:w="1905" w:type="dxa"/>
          </w:tcPr>
          <w:p w14:paraId="6B5DFA93"/>
        </w:tc>
        <w:tc>
          <w:tcPr>
            <w:tcW w:w="2196" w:type="dxa"/>
          </w:tcPr>
          <w:p w14:paraId="16C103A6"/>
        </w:tc>
      </w:tr>
      <w:tr w14:paraId="7822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center"/>
          </w:tcPr>
          <w:p w14:paraId="3528DA5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657" w:type="dxa"/>
          </w:tcPr>
          <w:p w14:paraId="53A5EFCE"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具有良好的商业信誉和健全的财务会计制度</w:t>
            </w:r>
          </w:p>
        </w:tc>
        <w:tc>
          <w:tcPr>
            <w:tcW w:w="1905" w:type="dxa"/>
          </w:tcPr>
          <w:p w14:paraId="638740A4"/>
        </w:tc>
        <w:tc>
          <w:tcPr>
            <w:tcW w:w="2196" w:type="dxa"/>
          </w:tcPr>
          <w:p w14:paraId="0D0BB75F"/>
        </w:tc>
      </w:tr>
      <w:tr w14:paraId="2F1E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center"/>
          </w:tcPr>
          <w:p w14:paraId="0310AFF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657" w:type="dxa"/>
          </w:tcPr>
          <w:p w14:paraId="01219F3B"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具有履行合同所必需的设备和专业技术能力</w:t>
            </w:r>
          </w:p>
        </w:tc>
        <w:tc>
          <w:tcPr>
            <w:tcW w:w="1905" w:type="dxa"/>
          </w:tcPr>
          <w:p w14:paraId="4ED0FDE4"/>
        </w:tc>
        <w:tc>
          <w:tcPr>
            <w:tcW w:w="2196" w:type="dxa"/>
          </w:tcPr>
          <w:p w14:paraId="1FFF5654"/>
        </w:tc>
      </w:tr>
      <w:tr w14:paraId="4C03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center"/>
          </w:tcPr>
          <w:p w14:paraId="1675959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657" w:type="dxa"/>
          </w:tcPr>
          <w:p w14:paraId="60D0071E"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有依法缴纳税收和社会保障资金的良好记录</w:t>
            </w:r>
          </w:p>
        </w:tc>
        <w:tc>
          <w:tcPr>
            <w:tcW w:w="1905" w:type="dxa"/>
          </w:tcPr>
          <w:p w14:paraId="74D586E3"/>
        </w:tc>
        <w:tc>
          <w:tcPr>
            <w:tcW w:w="2196" w:type="dxa"/>
          </w:tcPr>
          <w:p w14:paraId="48FD0725"/>
        </w:tc>
      </w:tr>
      <w:tr w14:paraId="7E81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center"/>
          </w:tcPr>
          <w:p w14:paraId="423894A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657" w:type="dxa"/>
          </w:tcPr>
          <w:p w14:paraId="091A96B8"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参加供应商征集活动前三年内，在经营活动中没有重大违法记录</w:t>
            </w:r>
          </w:p>
        </w:tc>
        <w:tc>
          <w:tcPr>
            <w:tcW w:w="1905" w:type="dxa"/>
          </w:tcPr>
          <w:p w14:paraId="1B8C1262"/>
        </w:tc>
        <w:tc>
          <w:tcPr>
            <w:tcW w:w="2196" w:type="dxa"/>
          </w:tcPr>
          <w:p w14:paraId="0BDB2F93"/>
        </w:tc>
      </w:tr>
      <w:tr w14:paraId="770D4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center"/>
          </w:tcPr>
          <w:p w14:paraId="0903D05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657" w:type="dxa"/>
          </w:tcPr>
          <w:p w14:paraId="502BB579"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符合法律、行政法规规定的其他条件</w:t>
            </w:r>
          </w:p>
        </w:tc>
        <w:tc>
          <w:tcPr>
            <w:tcW w:w="1905" w:type="dxa"/>
          </w:tcPr>
          <w:p w14:paraId="58D71CF2"/>
        </w:tc>
        <w:tc>
          <w:tcPr>
            <w:tcW w:w="2196" w:type="dxa"/>
          </w:tcPr>
          <w:p w14:paraId="0D2C0DDB"/>
        </w:tc>
      </w:tr>
      <w:tr w14:paraId="5E86D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center"/>
          </w:tcPr>
          <w:p w14:paraId="5F218FF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657" w:type="dxa"/>
          </w:tcPr>
          <w:p w14:paraId="63EF6A0A"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单位负责人为同一人或者存在直接控股、管理关系的不同投标人，不得参加本项目征集活动</w:t>
            </w:r>
          </w:p>
        </w:tc>
        <w:tc>
          <w:tcPr>
            <w:tcW w:w="1905" w:type="dxa"/>
          </w:tcPr>
          <w:p w14:paraId="4ED72387"/>
        </w:tc>
        <w:tc>
          <w:tcPr>
            <w:tcW w:w="2196" w:type="dxa"/>
          </w:tcPr>
          <w:p w14:paraId="7A8338FC"/>
        </w:tc>
      </w:tr>
      <w:tr w14:paraId="1E4C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center"/>
          </w:tcPr>
          <w:p w14:paraId="31C1221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657" w:type="dxa"/>
          </w:tcPr>
          <w:p w14:paraId="06D534A0"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未被列入失信被执行人、重大税收违法失信主体</w:t>
            </w:r>
          </w:p>
        </w:tc>
        <w:tc>
          <w:tcPr>
            <w:tcW w:w="1905" w:type="dxa"/>
          </w:tcPr>
          <w:p w14:paraId="6DA3F65F"/>
        </w:tc>
        <w:tc>
          <w:tcPr>
            <w:tcW w:w="2196" w:type="dxa"/>
          </w:tcPr>
          <w:p w14:paraId="794E3508"/>
        </w:tc>
      </w:tr>
      <w:tr w14:paraId="2A7F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center"/>
          </w:tcPr>
          <w:p w14:paraId="12CBAAC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657" w:type="dxa"/>
          </w:tcPr>
          <w:p w14:paraId="06E32BA6"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近三年至少承接过 1 项类似业绩</w:t>
            </w:r>
          </w:p>
        </w:tc>
        <w:tc>
          <w:tcPr>
            <w:tcW w:w="1905" w:type="dxa"/>
          </w:tcPr>
          <w:p w14:paraId="0651C906"/>
        </w:tc>
        <w:tc>
          <w:tcPr>
            <w:tcW w:w="2196" w:type="dxa"/>
          </w:tcPr>
          <w:p w14:paraId="3F512146"/>
        </w:tc>
      </w:tr>
    </w:tbl>
    <w:p w14:paraId="712DC156">
      <w:pPr>
        <w:widowControl/>
        <w:spacing w:line="360" w:lineRule="atLeast"/>
        <w:ind w:firstLine="482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11"/>
          <w:rFonts w:ascii="宋体" w:hAnsi="宋体" w:eastAsia="宋体" w:cs="宋体"/>
          <w:bCs/>
          <w:color w:val="000000"/>
          <w:kern w:val="0"/>
          <w:sz w:val="24"/>
          <w:lang w:bidi="ar"/>
        </w:rPr>
        <w:t>备注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：本表请按征集公告“二、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入库条件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”内容逐条如实响应填写，相关资格要求的具体解释详见后文应提交的资格证明文件说明。</w:t>
      </w:r>
    </w:p>
    <w:p w14:paraId="2DFC7670">
      <w:pPr>
        <w:pStyle w:val="5"/>
        <w:widowControl/>
        <w:spacing w:beforeAutospacing="0" w:afterAutospacing="0" w:line="360" w:lineRule="atLeast"/>
        <w:ind w:firstLine="482" w:firstLineChars="200"/>
        <w:rPr>
          <w:color w:val="000000"/>
        </w:rPr>
      </w:pPr>
      <w:r>
        <w:rPr>
          <w:color w:val="000000"/>
        </w:rPr>
        <w:t>应提交的资格证明文件（未按要求提供的，将被判定为无效报名）</w:t>
      </w:r>
    </w:p>
    <w:p w14:paraId="7607A05A">
      <w:pPr>
        <w:numPr>
          <w:ilvl w:val="0"/>
          <w:numId w:val="3"/>
        </w:numPr>
        <w:rPr>
          <w:color w:val="000000"/>
          <w:sz w:val="24"/>
        </w:rPr>
      </w:pPr>
      <w:r>
        <w:rPr>
          <w:rStyle w:val="11"/>
          <w:bCs/>
          <w:color w:val="000000"/>
          <w:sz w:val="24"/>
        </w:rPr>
        <w:t>具有独立承担民事责任的能力</w:t>
      </w:r>
      <w:r>
        <w:rPr>
          <w:color w:val="000000"/>
          <w:sz w:val="24"/>
        </w:rPr>
        <w:t>：企业（含合伙企业）提供工商部门核发的有效《企业法人营业执照》/《营业执照》；事业单位提供《事业单位法人证书》；非企业专业服务机构提供执业许可证；个体工商户提供《个体工商户营业执照》；自然人提供有效身份证明。</w:t>
      </w:r>
    </w:p>
    <w:p w14:paraId="68C1E393">
      <w:pPr>
        <w:numPr>
          <w:ilvl w:val="0"/>
          <w:numId w:val="3"/>
        </w:numPr>
        <w:rPr>
          <w:color w:val="000000"/>
          <w:sz w:val="24"/>
        </w:rPr>
      </w:pPr>
      <w:r>
        <w:rPr>
          <w:rStyle w:val="11"/>
          <w:bCs/>
          <w:color w:val="000000"/>
          <w:sz w:val="24"/>
        </w:rPr>
        <w:t>具有良好的商业信誉和健全的财务会计制度</w:t>
      </w:r>
      <w:r>
        <w:rPr>
          <w:color w:val="000000"/>
          <w:sz w:val="24"/>
        </w:rPr>
        <w:t>：法人单位提供经审计的财务报告/财务报表，或开户银行出具的资信证明；其他组织及自然人可仅提供银行资信证明。</w:t>
      </w:r>
    </w:p>
    <w:p w14:paraId="520A3747">
      <w:pPr>
        <w:numPr>
          <w:ilvl w:val="0"/>
          <w:numId w:val="3"/>
        </w:numPr>
        <w:rPr>
          <w:color w:val="000000"/>
          <w:sz w:val="24"/>
        </w:rPr>
      </w:pPr>
      <w:r>
        <w:rPr>
          <w:rStyle w:val="11"/>
          <w:bCs/>
          <w:color w:val="000000"/>
          <w:sz w:val="24"/>
        </w:rPr>
        <w:t>具有履行合同所必需的设备和专业技术能力</w:t>
      </w:r>
      <w:r>
        <w:rPr>
          <w:color w:val="000000"/>
          <w:sz w:val="24"/>
        </w:rPr>
        <w:t>：提供设备配备清单、专业技术人员资质证明、服务能力说明等相关证明材料</w:t>
      </w:r>
      <w:r>
        <w:rPr>
          <w:rFonts w:hint="eastAsia"/>
          <w:color w:val="000000"/>
          <w:sz w:val="24"/>
        </w:rPr>
        <w:t>。</w:t>
      </w:r>
    </w:p>
    <w:p w14:paraId="2F4FCA72">
      <w:pPr>
        <w:numPr>
          <w:ilvl w:val="0"/>
          <w:numId w:val="3"/>
        </w:numPr>
        <w:rPr>
          <w:color w:val="000000"/>
          <w:sz w:val="24"/>
        </w:rPr>
      </w:pPr>
      <w:r>
        <w:rPr>
          <w:rStyle w:val="11"/>
          <w:bCs/>
          <w:color w:val="000000"/>
          <w:sz w:val="24"/>
        </w:rPr>
        <w:t>有依法缴纳税收和社会保障资金的良好记录</w:t>
      </w:r>
      <w:r>
        <w:rPr>
          <w:color w:val="000000"/>
          <w:sz w:val="24"/>
        </w:rPr>
        <w:t>：提供征集活动前一段时间内的税收缴纳凭据（完税证、缴款书、银行代扣凭证等）、社会保险缴纳清单 / 专用收据；依法免税或无需缴纳社保的，需提供相关证明文件。</w:t>
      </w:r>
    </w:p>
    <w:p w14:paraId="52E75BD3">
      <w:pPr>
        <w:numPr>
          <w:ilvl w:val="0"/>
          <w:numId w:val="3"/>
        </w:numPr>
        <w:rPr>
          <w:color w:val="000000"/>
          <w:sz w:val="24"/>
        </w:rPr>
      </w:pPr>
      <w:r>
        <w:rPr>
          <w:rStyle w:val="11"/>
          <w:bCs/>
          <w:color w:val="000000"/>
          <w:sz w:val="24"/>
        </w:rPr>
        <w:t>参加征集活动前三年内无重大违法记录</w:t>
      </w:r>
      <w:r>
        <w:rPr>
          <w:color w:val="000000"/>
          <w:sz w:val="24"/>
        </w:rPr>
        <w:t>：提供本文件 4.2 款的书面声明。</w:t>
      </w:r>
    </w:p>
    <w:p w14:paraId="07E7299C">
      <w:pPr>
        <w:numPr>
          <w:ilvl w:val="0"/>
          <w:numId w:val="3"/>
        </w:numPr>
        <w:rPr>
          <w:color w:val="000000"/>
          <w:sz w:val="24"/>
        </w:rPr>
      </w:pPr>
      <w:r>
        <w:rPr>
          <w:rStyle w:val="11"/>
          <w:bCs/>
          <w:color w:val="000000"/>
          <w:sz w:val="24"/>
        </w:rPr>
        <w:t>法律、行政法规规定的其他条件</w:t>
      </w:r>
      <w:r>
        <w:rPr>
          <w:color w:val="000000"/>
          <w:sz w:val="24"/>
        </w:rPr>
        <w:t>：提供书面承诺；所属行业有市场准入要求的，需提供相关准入证明复印件。</w:t>
      </w:r>
    </w:p>
    <w:p w14:paraId="72958D0E">
      <w:pPr>
        <w:numPr>
          <w:ilvl w:val="0"/>
          <w:numId w:val="3"/>
        </w:numPr>
        <w:rPr>
          <w:color w:val="000000"/>
          <w:sz w:val="24"/>
        </w:rPr>
      </w:pPr>
      <w:r>
        <w:rPr>
          <w:rStyle w:val="11"/>
          <w:bCs/>
          <w:color w:val="000000"/>
          <w:sz w:val="24"/>
        </w:rPr>
        <w:t>无关联关系规避要求</w:t>
      </w:r>
      <w:r>
        <w:rPr>
          <w:color w:val="000000"/>
          <w:sz w:val="24"/>
        </w:rPr>
        <w:t>：提供无单位负责人同一、直接控股 / 管理关系的书面承诺书。</w:t>
      </w:r>
    </w:p>
    <w:p w14:paraId="06BD1248">
      <w:pPr>
        <w:numPr>
          <w:ilvl w:val="0"/>
          <w:numId w:val="3"/>
        </w:numPr>
        <w:rPr>
          <w:color w:val="000000"/>
          <w:sz w:val="24"/>
        </w:rPr>
      </w:pPr>
      <w:r>
        <w:rPr>
          <w:rStyle w:val="11"/>
          <w:bCs/>
          <w:color w:val="000000"/>
          <w:sz w:val="24"/>
        </w:rPr>
        <w:t>未被列入失信名单</w:t>
      </w:r>
      <w:r>
        <w:rPr>
          <w:color w:val="000000"/>
          <w:sz w:val="24"/>
        </w:rPr>
        <w:t>：提供“信用中国”网站（</w:t>
      </w:r>
      <w:r>
        <w:fldChar w:fldCharType="begin"/>
      </w:r>
      <w:r>
        <w:instrText xml:space="preserve"> HYPERLINK "https://www.creditchina.gov.cn" \t "_blank" </w:instrText>
      </w:r>
      <w:r>
        <w:fldChar w:fldCharType="separate"/>
      </w:r>
      <w:r>
        <w:rPr>
          <w:rStyle w:val="12"/>
          <w:color w:val="0057FF"/>
          <w:sz w:val="24"/>
        </w:rPr>
        <w:t>www.creditchina.gov.cn</w:t>
      </w:r>
      <w:r>
        <w:rPr>
          <w:rStyle w:val="12"/>
          <w:color w:val="0057FF"/>
          <w:sz w:val="24"/>
        </w:rPr>
        <w:fldChar w:fldCharType="end"/>
      </w:r>
      <w:r>
        <w:rPr>
          <w:color w:val="000000"/>
          <w:sz w:val="24"/>
        </w:rPr>
        <w:t>）查询的未被列入失信被执行人、重大税收违法失信主体的截图。</w:t>
      </w:r>
    </w:p>
    <w:p w14:paraId="5D60F390">
      <w:pPr>
        <w:numPr>
          <w:ilvl w:val="0"/>
          <w:numId w:val="3"/>
        </w:numPr>
        <w:rPr>
          <w:color w:val="000000"/>
          <w:sz w:val="24"/>
        </w:rPr>
      </w:pPr>
      <w:r>
        <w:rPr>
          <w:rStyle w:val="11"/>
          <w:bCs/>
          <w:color w:val="000000"/>
          <w:sz w:val="24"/>
        </w:rPr>
        <w:t>近三年至少 1 项类似业绩</w:t>
      </w:r>
      <w:r>
        <w:rPr>
          <w:color w:val="000000"/>
          <w:sz w:val="24"/>
        </w:rPr>
        <w:t>：提供相关项目合同复印件（合同需体现项目类别、服务内容、签订时间等关键信息）；合同无法体现的，需补充项目验收报告、甲方证明等其他佐证材料。</w:t>
      </w:r>
    </w:p>
    <w:p w14:paraId="09FC7B82">
      <w:pPr>
        <w:numPr>
          <w:ilvl w:val="0"/>
          <w:numId w:val="3"/>
        </w:numPr>
        <w:rPr>
          <w:color w:val="000000"/>
          <w:sz w:val="24"/>
        </w:rPr>
      </w:pPr>
      <w:r>
        <w:rPr>
          <w:rStyle w:val="11"/>
          <w:rFonts w:ascii="宋体" w:hAnsi="宋体" w:eastAsia="宋体" w:cs="宋体"/>
          <w:bCs/>
          <w:color w:val="000000"/>
          <w:kern w:val="0"/>
          <w:sz w:val="24"/>
          <w:lang w:bidi="ar"/>
        </w:rPr>
        <w:t>通用要求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：所有证书、证明文件、官网截图均需真实可查证，为原件扫描件 / 复印件（副本可用正本复印件）；材料需清晰可辨认，缺页、模糊导致无法评审的，责任由供应商自行承担；严禁弄虚作假，一经查实取消报名资格，且三年内不得参与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本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集团任何采购活动；证明材料仅限供应商本单位，参股 / 控股单位、独立法人子公司材料无效（兼并企业材料除外）。</w:t>
      </w:r>
    </w:p>
    <w:p w14:paraId="5DBBBDA1">
      <w:pPr>
        <w:pStyle w:val="5"/>
        <w:widowControl/>
        <w:spacing w:beforeAutospacing="0" w:afterAutospacing="0" w:line="360" w:lineRule="atLeast"/>
        <w:ind w:firstLine="482" w:firstLineChars="200"/>
        <w:rPr>
          <w:color w:val="000000"/>
        </w:rPr>
      </w:pPr>
      <w:r>
        <w:rPr>
          <w:color w:val="000000"/>
        </w:rPr>
        <w:t>4.1供应商设备及专业技术能力情况表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6730"/>
      </w:tblGrid>
      <w:tr w14:paraId="6E83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vAlign w:val="center"/>
          </w:tcPr>
          <w:p w14:paraId="2755A994">
            <w:pP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设备能力</w:t>
            </w:r>
          </w:p>
        </w:tc>
        <w:tc>
          <w:tcPr>
            <w:tcW w:w="6730" w:type="dxa"/>
          </w:tcPr>
          <w:p w14:paraId="75F34451"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________________________（对履行合同的设备配备情况简要说明，附设备配备表）</w:t>
            </w:r>
          </w:p>
        </w:tc>
      </w:tr>
      <w:tr w14:paraId="4090F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vAlign w:val="center"/>
          </w:tcPr>
          <w:p w14:paraId="1AA47D8D">
            <w:pP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专业技术能力</w:t>
            </w:r>
          </w:p>
        </w:tc>
        <w:tc>
          <w:tcPr>
            <w:tcW w:w="6730" w:type="dxa"/>
          </w:tcPr>
          <w:p w14:paraId="5A7FBF8A"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________________________（对履行合同的专业技术能力、人员配置情况简要说明，附人员配备表，须注明拟派项目负责人）</w:t>
            </w:r>
          </w:p>
        </w:tc>
      </w:tr>
    </w:tbl>
    <w:p w14:paraId="4CCA221E">
      <w:pPr>
        <w:widowControl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供应商名称（公章）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7CBA60F0">
      <w:pPr>
        <w:widowControl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法定代表人/授权代表（签字 / 盖章）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512137F6">
      <w:pPr>
        <w:widowControl/>
        <w:spacing w:line="360" w:lineRule="atLeast"/>
        <w:jc w:val="left"/>
        <w:rPr>
          <w:color w:val="000000"/>
          <w:sz w:val="24"/>
        </w:rPr>
      </w:pP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日期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：______年____月____日</w:t>
      </w:r>
    </w:p>
    <w:p w14:paraId="601EB11C">
      <w:pPr>
        <w:pStyle w:val="5"/>
        <w:widowControl/>
        <w:spacing w:beforeAutospacing="0" w:afterAutospacing="0" w:line="360" w:lineRule="atLeast"/>
        <w:ind w:firstLine="482" w:firstLineChars="200"/>
        <w:rPr>
          <w:color w:val="000000"/>
        </w:rPr>
      </w:pPr>
      <w:r>
        <w:rPr>
          <w:color w:val="000000"/>
        </w:rPr>
        <w:t>4.2参加征集活动前3年内在经营活动中没有重大违法记录的书面声明</w:t>
      </w:r>
    </w:p>
    <w:p w14:paraId="6B09770A">
      <w:pPr>
        <w:widowControl/>
        <w:spacing w:line="360" w:lineRule="atLeast"/>
        <w:jc w:val="left"/>
        <w:rPr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致：湖北日报传媒集团</w:t>
      </w:r>
    </w:p>
    <w:p w14:paraId="22D52B71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我单位**__________（供应商名称）**郑重声明：本单位在参加本次供应商征集活动前三年内，在生产经营活动中无任何重大违法记录，未受到过刑事处罚、重大行政处罚，未被列入相关失信名单。</w:t>
      </w:r>
    </w:p>
    <w:p w14:paraId="59A9D14D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若贵集团在审核及后续合作过程中，发现我单位存在上述虚假声明情形，我单位将无条件退出本次征集活动，自愿接受贵集团取消入库资格、三年内不得参与贵集团任何采购活动的处理，并承担由此给贵集团造成的一切经济损失和法律责任。</w:t>
      </w:r>
    </w:p>
    <w:p w14:paraId="51C84A41">
      <w:pPr>
        <w:widowControl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供应商名称（公章）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41F25084">
      <w:pPr>
        <w:widowControl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法定代表人 / 授权代表（签字 / 盖章）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5D523EE6">
      <w:pPr>
        <w:widowControl/>
        <w:spacing w:line="360" w:lineRule="atLeast"/>
        <w:jc w:val="left"/>
        <w:rPr>
          <w:color w:val="000000"/>
          <w:sz w:val="24"/>
        </w:rPr>
      </w:pP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日期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：______年____月____日</w:t>
      </w:r>
    </w:p>
    <w:p w14:paraId="33108DDC">
      <w:pPr>
        <w:pStyle w:val="4"/>
        <w:widowControl/>
        <w:spacing w:beforeAutospacing="0" w:afterAutospacing="0" w:line="360" w:lineRule="atLeast"/>
        <w:rPr>
          <w:color w:val="000000"/>
          <w:sz w:val="24"/>
          <w:szCs w:val="24"/>
        </w:rPr>
      </w:pPr>
    </w:p>
    <w:p w14:paraId="39F4238D">
      <w:pPr>
        <w:pStyle w:val="4"/>
        <w:widowControl/>
        <w:spacing w:beforeAutospacing="0" w:afterAutospacing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5.信用承诺函</w:t>
      </w:r>
    </w:p>
    <w:p w14:paraId="4B03DB1A">
      <w:pPr>
        <w:widowControl/>
        <w:spacing w:line="360" w:lineRule="atLeast"/>
        <w:jc w:val="left"/>
        <w:rPr>
          <w:color w:val="000000"/>
          <w:sz w:val="24"/>
          <w:u w:val="single"/>
        </w:rPr>
      </w:pPr>
      <w:r>
        <w:rPr>
          <w:rFonts w:ascii="宋体" w:hAnsi="宋体" w:eastAsia="宋体" w:cs="宋体"/>
          <w:color w:val="000000"/>
          <w:kern w:val="0"/>
          <w:sz w:val="24"/>
          <w:u w:val="single"/>
          <w:lang w:bidi="ar"/>
        </w:rPr>
        <w:t>湖北日报传媒集团</w:t>
      </w:r>
    </w:p>
    <w:p w14:paraId="21CDF258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本企业__________（供应商名称）__________作为参与贵集团本次供应商征集的申报单位，本着诚实信用原则，郑重作出如下信用承诺：</w:t>
      </w:r>
    </w:p>
    <w:p w14:paraId="2E638276">
      <w:pPr>
        <w:widowControl/>
        <w:numPr>
          <w:ilvl w:val="0"/>
          <w:numId w:val="4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本企业依法注册登记，具备独立承担民事责任的能力，各项资质证件齐全、真实有效，完全符合本次供应商征集的全部资格要求；</w:t>
      </w:r>
    </w:p>
    <w:p w14:paraId="26FA6038">
      <w:pPr>
        <w:widowControl/>
        <w:numPr>
          <w:ilvl w:val="0"/>
          <w:numId w:val="4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本企业商业信誉良好，近三年内在经营活动中无重大违法违规、合同违约、偷税漏税等不良行为，未被列入 “信用中国” 等官方平台的失信被执行人、重大税收违法失信主体等失信名单；</w:t>
      </w:r>
    </w:p>
    <w:p w14:paraId="247C75CA">
      <w:pPr>
        <w:widowControl/>
        <w:numPr>
          <w:ilvl w:val="0"/>
          <w:numId w:val="4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本企业本次提交的所有申报资料（含报名表、证明文件、业绩材料等）均真实、准确、完整，无任何虚假记载、误导性陈述或重大遗漏，若存在弄虚作假行为，自愿接受贵集团取消报名/入库资格的处理，且三年内不得参与贵集团任何采购及征集活动，并承担相应法律责任；</w:t>
      </w:r>
    </w:p>
    <w:p w14:paraId="7E796B0D">
      <w:pPr>
        <w:widowControl/>
        <w:numPr>
          <w:ilvl w:val="0"/>
          <w:numId w:val="4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若本企业成功入库，将严格遵守贵集团的各项采购管理制度，诚信履约，保证提供的产品 / 服务符合国家质量标准及贵集团要求，不从事串标、围标、哄抬价格等不正当竞争行为；</w:t>
      </w:r>
    </w:p>
    <w:p w14:paraId="5D67684E">
      <w:pPr>
        <w:widowControl/>
        <w:numPr>
          <w:ilvl w:val="0"/>
          <w:numId w:val="4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本企业将持续依法缴纳税收和社会保障资金，建立健全财务会计制度，维护员工合法权益，保持良好的经营状况和商业信誉；</w:t>
      </w:r>
    </w:p>
    <w:p w14:paraId="4155D011">
      <w:pPr>
        <w:widowControl/>
        <w:numPr>
          <w:ilvl w:val="0"/>
          <w:numId w:val="4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若本企业违反上述任何一项承诺，自愿承担由此给贵集团造成的一切经济损失，贵集团有权无条件将本企业从供应商库中剔除，并将相关失信行为向行业主管部门通报。</w:t>
      </w:r>
    </w:p>
    <w:p w14:paraId="32F33B1F">
      <w:pPr>
        <w:widowControl/>
        <w:numPr>
          <w:ilvl w:val="0"/>
          <w:numId w:val="4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本承诺函自企业盖章之日起生效，有效期与本企业参与贵集团供应商合作的周期一致。</w:t>
      </w:r>
    </w:p>
    <w:p w14:paraId="44A27B8B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承诺企业（公章）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55CEDDFC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法定代表人（签字/盖章）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3E835FE3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日期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：______年____月____日</w:t>
      </w:r>
    </w:p>
    <w:p w14:paraId="363CC283">
      <w:pPr>
        <w:pStyle w:val="4"/>
        <w:widowControl/>
        <w:spacing w:beforeAutospacing="0" w:afterAutospacing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6.廉洁承诺书</w:t>
      </w:r>
    </w:p>
    <w:p w14:paraId="5050DA6E">
      <w:pPr>
        <w:widowControl/>
        <w:spacing w:line="360" w:lineRule="atLeast"/>
        <w:jc w:val="left"/>
        <w:rPr>
          <w:color w:val="000000"/>
          <w:sz w:val="24"/>
          <w:u w:val="single"/>
        </w:rPr>
      </w:pPr>
      <w:r>
        <w:rPr>
          <w:rFonts w:ascii="宋体" w:hAnsi="宋体" w:eastAsia="宋体" w:cs="宋体"/>
          <w:color w:val="000000"/>
          <w:kern w:val="0"/>
          <w:sz w:val="24"/>
          <w:u w:val="single"/>
          <w:lang w:bidi="ar"/>
        </w:rPr>
        <w:t>湖北日报传媒集团</w:t>
      </w:r>
    </w:p>
    <w:p w14:paraId="42033AE5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为维护贵集团供应商征集及后续采购活动的公平、公正、廉洁有序，本企业__________（供应商名称）__________作为本次申报单位，现就廉洁事宜郑重作出如下承诺：</w:t>
      </w:r>
    </w:p>
    <w:p w14:paraId="0D629797">
      <w:pPr>
        <w:widowControl/>
        <w:numPr>
          <w:ilvl w:val="0"/>
          <w:numId w:val="5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严格遵守国家法律法规、反商业贿赂及党风廉政建设的各项规定，恪守职业道德和行业规范，自觉维护采购活动的廉洁秩序；</w:t>
      </w:r>
    </w:p>
    <w:p w14:paraId="71A421C5">
      <w:pPr>
        <w:widowControl/>
        <w:numPr>
          <w:ilvl w:val="0"/>
          <w:numId w:val="5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不向贵集团的工作人员、采购评审专家及相关关联人员索要、赠送回扣、礼金、礼品、有价证券、会员卡等任何形式的财物，不提供任何财物利诱；</w:t>
      </w:r>
    </w:p>
    <w:p w14:paraId="4267FA3C">
      <w:pPr>
        <w:widowControl/>
        <w:numPr>
          <w:ilvl w:val="0"/>
          <w:numId w:val="5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不邀请贵集团相关人员参加有可能影响采购公正性的宴请、健身、娱乐、旅游等活动，不违规报销应由其个人或本单位支付的任何费用；</w:t>
      </w:r>
    </w:p>
    <w:p w14:paraId="3701ADC2">
      <w:pPr>
        <w:widowControl/>
        <w:numPr>
          <w:ilvl w:val="0"/>
          <w:numId w:val="5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不利用任何手段拉拢、收买贵集团相关人员，不通过串通、勾结、诋毁等不正当方式谋取入库资格，不排挤其他申报供应商；</w:t>
      </w:r>
    </w:p>
    <w:p w14:paraId="6C4CEFA6">
      <w:pPr>
        <w:widowControl/>
        <w:numPr>
          <w:ilvl w:val="0"/>
          <w:numId w:val="5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不向贵集团相关人员明示或暗示为其个人房屋装修、住房租赁、婚丧嫁娶、配偶子女工作安排、出国旅游等方面提供方便或利益；</w:t>
      </w:r>
    </w:p>
    <w:p w14:paraId="1C2F68E5">
      <w:pPr>
        <w:widowControl/>
        <w:numPr>
          <w:ilvl w:val="0"/>
          <w:numId w:val="5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不介绍配偶、子女、亲属等特定关系人参与与贵集团采购合同相关的营利性经营活动；</w:t>
      </w:r>
    </w:p>
    <w:p w14:paraId="4D0FF86C">
      <w:pPr>
        <w:widowControl/>
        <w:numPr>
          <w:ilvl w:val="0"/>
          <w:numId w:val="5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若发现贵集团相关人员或其他申报供应商存在违规违纪、廉洁问题，将及时向贵集团纪检监察部门或相关主管部门如实反映；</w:t>
      </w:r>
    </w:p>
    <w:p w14:paraId="4246FAE5">
      <w:pPr>
        <w:widowControl/>
        <w:numPr>
          <w:ilvl w:val="0"/>
          <w:numId w:val="5"/>
        </w:numPr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若本企业成功入库，在后续合作中仍将严格遵守本承诺书约定，若发生任何廉洁违约行为，贵集团有权无条件取消本企业供应商资格、终止合作合同，本企业自愿承担由此造成的一切经济损失和法律责任，并三年内不得参与贵集团任何采购活动。</w:t>
      </w:r>
    </w:p>
    <w:p w14:paraId="1077D3B1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承诺企业（公章）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45802CCA">
      <w:pPr>
        <w:widowControl/>
        <w:spacing w:line="360" w:lineRule="atLeas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法定代表人（签字 / 盖章）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：________________________</w:t>
      </w:r>
    </w:p>
    <w:p w14:paraId="0453429F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Style w:val="11"/>
          <w:rFonts w:ascii="宋体" w:hAnsi="宋体" w:eastAsia="宋体" w:cs="宋体"/>
          <w:b w:val="0"/>
          <w:color w:val="000000"/>
          <w:kern w:val="0"/>
          <w:sz w:val="24"/>
          <w:lang w:bidi="ar"/>
        </w:rPr>
        <w:t>日期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：______年____月____日</w:t>
      </w:r>
    </w:p>
    <w:p w14:paraId="63E1008D">
      <w:pPr>
        <w:pStyle w:val="4"/>
        <w:widowControl/>
        <w:spacing w:beforeAutospacing="0" w:afterAutospacing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7.供应商认为还需提供的其他材料</w:t>
      </w:r>
    </w:p>
    <w:p w14:paraId="62C30C33">
      <w:pPr>
        <w:widowControl/>
        <w:spacing w:line="360" w:lineRule="atLeast"/>
        <w:jc w:val="left"/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（由供应商根据自身实际情况补充，可附相关资质证书、获奖证明、质量认证、用户评价、项目验收报告等其他能证明企业实力的材料，需按顺序编写页码并注明材料名称）</w:t>
      </w:r>
    </w:p>
    <w:p w14:paraId="18D5F04E"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EBD954-9E1D-4AEB-920C-7FAEAC13FC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18030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D782558-4D98-4785-9F1F-3FBF3B8CB1F4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0380F815-84BF-4AD3-9F2E-B5999FAF63C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9FE239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DA573BA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8A73AA"/>
    <w:multiLevelType w:val="singleLevel"/>
    <w:tmpl w:val="8C8A73A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8D1B78F7"/>
    <w:multiLevelType w:val="singleLevel"/>
    <w:tmpl w:val="8D1B78F7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ED0F73DC"/>
    <w:multiLevelType w:val="singleLevel"/>
    <w:tmpl w:val="ED0F73DC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6E1F200"/>
    <w:multiLevelType w:val="singleLevel"/>
    <w:tmpl w:val="06E1F200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79B9A177"/>
    <w:multiLevelType w:val="singleLevel"/>
    <w:tmpl w:val="79B9A17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72414"/>
    <w:rsid w:val="00014952"/>
    <w:rsid w:val="00066D1C"/>
    <w:rsid w:val="00087E5B"/>
    <w:rsid w:val="000F23DA"/>
    <w:rsid w:val="0015323E"/>
    <w:rsid w:val="00193289"/>
    <w:rsid w:val="001F2044"/>
    <w:rsid w:val="001F5187"/>
    <w:rsid w:val="00225ABC"/>
    <w:rsid w:val="002C7145"/>
    <w:rsid w:val="00315D2C"/>
    <w:rsid w:val="0036546E"/>
    <w:rsid w:val="005056D0"/>
    <w:rsid w:val="00544FDD"/>
    <w:rsid w:val="006472C7"/>
    <w:rsid w:val="00693474"/>
    <w:rsid w:val="006E7F26"/>
    <w:rsid w:val="00824572"/>
    <w:rsid w:val="00897121"/>
    <w:rsid w:val="00927C86"/>
    <w:rsid w:val="0093267D"/>
    <w:rsid w:val="00952FEB"/>
    <w:rsid w:val="00967376"/>
    <w:rsid w:val="009B417A"/>
    <w:rsid w:val="00A31854"/>
    <w:rsid w:val="00AB4A9A"/>
    <w:rsid w:val="00B33CC5"/>
    <w:rsid w:val="00B6048D"/>
    <w:rsid w:val="00BF4211"/>
    <w:rsid w:val="00C92EF7"/>
    <w:rsid w:val="00CC254E"/>
    <w:rsid w:val="00CF1F33"/>
    <w:rsid w:val="00DF1398"/>
    <w:rsid w:val="00DF62AE"/>
    <w:rsid w:val="00E12241"/>
    <w:rsid w:val="00E3535D"/>
    <w:rsid w:val="00E411E8"/>
    <w:rsid w:val="00E5281F"/>
    <w:rsid w:val="00E8234D"/>
    <w:rsid w:val="00F51B4E"/>
    <w:rsid w:val="01D91678"/>
    <w:rsid w:val="0D3100B5"/>
    <w:rsid w:val="0D8C4F2E"/>
    <w:rsid w:val="1E945AD4"/>
    <w:rsid w:val="1F2945D3"/>
    <w:rsid w:val="220E663E"/>
    <w:rsid w:val="254F77F8"/>
    <w:rsid w:val="2AE055CA"/>
    <w:rsid w:val="2F5728A3"/>
    <w:rsid w:val="38EA4D7D"/>
    <w:rsid w:val="3BD730BF"/>
    <w:rsid w:val="3F1921EA"/>
    <w:rsid w:val="403A74C3"/>
    <w:rsid w:val="406015A1"/>
    <w:rsid w:val="47204458"/>
    <w:rsid w:val="4BB94F3A"/>
    <w:rsid w:val="4DA33682"/>
    <w:rsid w:val="51716209"/>
    <w:rsid w:val="57330F04"/>
    <w:rsid w:val="57981B08"/>
    <w:rsid w:val="5899174E"/>
    <w:rsid w:val="5DC967E6"/>
    <w:rsid w:val="62AB703F"/>
    <w:rsid w:val="62CB49A1"/>
    <w:rsid w:val="655C0258"/>
    <w:rsid w:val="660E5F6A"/>
    <w:rsid w:val="6D8C30D4"/>
    <w:rsid w:val="6FBD4778"/>
    <w:rsid w:val="70E72414"/>
    <w:rsid w:val="711C51A1"/>
    <w:rsid w:val="73216D13"/>
    <w:rsid w:val="78AD0454"/>
    <w:rsid w:val="7C85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11"/>
    <w:basedOn w:val="10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14">
    <w:name w:val="font51"/>
    <w:basedOn w:val="10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页眉 字符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Unresolved Mention"/>
    <w:basedOn w:val="10"/>
    <w:semiHidden/>
    <w:unhideWhenUsed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1270</Words>
  <Characters>1386</Characters>
  <Lines>324</Lines>
  <Paragraphs>326</Paragraphs>
  <TotalTime>276</TotalTime>
  <ScaleCrop>false</ScaleCrop>
  <LinksUpToDate>false</LinksUpToDate>
  <CharactersWithSpaces>1387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2026-03-11T01:03:00Z</dcterms:created>
  <dc:creator>刘艳</dc:creator>
  <cp:lastModifiedBy>郑莉萍</cp:lastModifiedBy>
  <dcterms:modified xsi:type="dcterms:W3CDTF">2026-04-20T02:05:02Z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11FDB5AAEABF4E3092DD39474C2A909C_13</vt:lpwstr>
  </property>
  <property fmtid="{D5CDD505-2E9C-101B-9397-08002B2CF9AE}" pid="4" name="KSOTemplateDocerSaveRecord">
    <vt:lpwstr>eyJoZGlkIjoiMjNiYTY1ZTkzOTQyMmQ5ZWUzN2ExNGYwYjJlNDE5MWYiLCJ1c2VySWQiOiIyMzg3OTQ4NTkifQ==</vt:lpwstr>
  </property>
</Properties>
</file>