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0BF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附件1</w:t>
      </w:r>
    </w:p>
    <w:p w14:paraId="7E011B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lang w:val="en-US" w:eastAsia="zh-CN" w:bidi="ar"/>
        </w:rPr>
        <w:t>荆州园博园景区业态策划运营方案征集报名表</w:t>
      </w:r>
    </w:p>
    <w:p w14:paraId="2364556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480" w:firstLineChars="200"/>
        <w:textAlignment w:val="auto"/>
        <w:outlineLvl w:val="9"/>
        <w:rPr>
          <w:rFonts w:ascii="Times New Roman" w:hAnsi="Times New Roma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一、申请人基本情况(含联合体)</w:t>
      </w:r>
    </w:p>
    <w:tbl>
      <w:tblPr>
        <w:tblStyle w:val="5"/>
        <w:tblW w:w="9023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56"/>
        <w:gridCol w:w="1533"/>
        <w:gridCol w:w="7034"/>
      </w:tblGrid>
      <w:tr w14:paraId="615FB43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3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3F20D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E1E33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公司注册名称</w:t>
            </w:r>
          </w:p>
        </w:tc>
        <w:tc>
          <w:tcPr>
            <w:tcW w:w="7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8622C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ECA589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atLeast"/>
          <w:jc w:val="center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7878E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  <w:p w14:paraId="6C361E45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DF60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公司详细资料</w:t>
            </w:r>
          </w:p>
        </w:tc>
      </w:tr>
      <w:tr w14:paraId="261794B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atLeast"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1D331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ABDA2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国家或地区</w:t>
            </w:r>
          </w:p>
        </w:tc>
        <w:tc>
          <w:tcPr>
            <w:tcW w:w="7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602F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06F588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atLeast"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6E453D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D81D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7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405DE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10A91C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6F412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332D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常驻地址</w:t>
            </w:r>
          </w:p>
        </w:tc>
        <w:tc>
          <w:tcPr>
            <w:tcW w:w="7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C2DCB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DFF289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atLeast"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9338D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A2687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7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2C5D5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564DA1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3" w:hRule="atLeast"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1CBB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CCC25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传真</w:t>
            </w:r>
          </w:p>
        </w:tc>
        <w:tc>
          <w:tcPr>
            <w:tcW w:w="7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DEAA7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977385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4" w:hRule="atLeast"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046E3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DC49D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网址</w:t>
            </w:r>
          </w:p>
        </w:tc>
        <w:tc>
          <w:tcPr>
            <w:tcW w:w="7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1C0A1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BD62BA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3" w:hRule="atLeast"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428CC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CF871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7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215F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CB0B69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9A35C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DEF12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专业资格的种类／级别</w:t>
            </w:r>
          </w:p>
        </w:tc>
        <w:tc>
          <w:tcPr>
            <w:tcW w:w="7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E446A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5CB1F0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0" w:hRule="atLeast"/>
          <w:jc w:val="center"/>
        </w:trPr>
        <w:tc>
          <w:tcPr>
            <w:tcW w:w="4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0C9C866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9518B37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0596D88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C5E85A6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C832DE5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400D83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本项目联系人</w:t>
            </w:r>
          </w:p>
        </w:tc>
      </w:tr>
      <w:tr w14:paraId="5164AC4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BFD67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F0ECD5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7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50B31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12C6AE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4" w:hRule="atLeast"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3F45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227B61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职务/职称</w:t>
            </w:r>
          </w:p>
        </w:tc>
        <w:tc>
          <w:tcPr>
            <w:tcW w:w="7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47119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1A4628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" w:hRule="atLeast"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A1D773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6AC0C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7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2CFF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49E001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7" w:hRule="atLeast"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545E6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B9B79C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传真</w:t>
            </w:r>
          </w:p>
        </w:tc>
        <w:tc>
          <w:tcPr>
            <w:tcW w:w="7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D0AFC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D03EC7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7" w:hRule="atLeast"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2993A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0D0F89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7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1CECE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D09BDA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4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3DEE86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B4A812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通信地址</w:t>
            </w:r>
          </w:p>
        </w:tc>
        <w:tc>
          <w:tcPr>
            <w:tcW w:w="7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FE519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F921CA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9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D0A10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需附（可自行添加......）</w:t>
            </w:r>
          </w:p>
          <w:p w14:paraId="00446F5C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1.营业执照（加盖公章）；</w:t>
            </w:r>
          </w:p>
          <w:p w14:paraId="54A55CE9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2.法人身份证明及授权委托书；</w:t>
            </w:r>
          </w:p>
          <w:p w14:paraId="128659BC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3.近三年内，无重大违法记录，未被列入“信用中国”网站重大税收违法失信主体、政府采购严重违法失信行为记录名单、中国执行信息公开网失信被执行人名单的证明材料（分别提供应征单位及应征单位法定代表人查询截图，省份选择全部，加盖公章）；</w:t>
            </w:r>
          </w:p>
          <w:p w14:paraId="0BCFF048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4.财务会计制度；</w:t>
            </w:r>
          </w:p>
          <w:p w14:paraId="32E097D7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5.2024年财务决算报告或2025年12月底财务报表（加盖公章）；</w:t>
            </w:r>
          </w:p>
          <w:p w14:paraId="0130E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6.相关注册证书、资质证书（如有）。</w:t>
            </w:r>
          </w:p>
        </w:tc>
      </w:tr>
    </w:tbl>
    <w:p w14:paraId="38B022F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480" w:firstLineChars="200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二、项目负责人及业绩介绍</w:t>
      </w:r>
    </w:p>
    <w:tbl>
      <w:tblPr>
        <w:tblStyle w:val="5"/>
        <w:tblW w:w="8983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05"/>
        <w:gridCol w:w="5747"/>
        <w:gridCol w:w="1631"/>
      </w:tblGrid>
      <w:tr w14:paraId="1EC3AD8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7" w:hRule="atLeast"/>
          <w:jc w:val="center"/>
        </w:trPr>
        <w:tc>
          <w:tcPr>
            <w:tcW w:w="7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7FA8DB3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1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3DC610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98D62C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（照片）</w:t>
            </w:r>
          </w:p>
        </w:tc>
      </w:tr>
      <w:tr w14:paraId="078BA22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3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DA6FF5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5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CA6B0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00D88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B51370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0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EE3922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学历、学位及专业</w:t>
            </w:r>
          </w:p>
        </w:tc>
        <w:tc>
          <w:tcPr>
            <w:tcW w:w="5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91356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F218C6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09D513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3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8923A1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详细任职历史（自现职开始）</w:t>
            </w:r>
          </w:p>
        </w:tc>
        <w:tc>
          <w:tcPr>
            <w:tcW w:w="7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563F9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931813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8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3DD338B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获得国内或国际奖项</w:t>
            </w:r>
          </w:p>
        </w:tc>
        <w:tc>
          <w:tcPr>
            <w:tcW w:w="7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3B23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A88D91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  <w:jc w:val="center"/>
        </w:trPr>
        <w:tc>
          <w:tcPr>
            <w:tcW w:w="8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38C12E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同类型项目经验</w:t>
            </w:r>
          </w:p>
        </w:tc>
      </w:tr>
      <w:tr w14:paraId="4AA797B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0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6C0A8D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项目类型项目名称</w:t>
            </w:r>
          </w:p>
        </w:tc>
        <w:tc>
          <w:tcPr>
            <w:tcW w:w="7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A3DB5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B2D0E7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5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11F917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项目时间、规模、特点及性质</w:t>
            </w:r>
          </w:p>
        </w:tc>
        <w:tc>
          <w:tcPr>
            <w:tcW w:w="7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A3E8E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8699AA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9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10844C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项目类型</w:t>
            </w:r>
          </w:p>
          <w:p w14:paraId="303E9F57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29F41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1C8CDB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26" w:hRule="atLeast"/>
          <w:jc w:val="center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FB482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项目时间、规模、特点及性质</w:t>
            </w:r>
          </w:p>
        </w:tc>
        <w:tc>
          <w:tcPr>
            <w:tcW w:w="7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02D47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5ED01D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26" w:hRule="atLeast"/>
          <w:jc w:val="center"/>
        </w:trPr>
        <w:tc>
          <w:tcPr>
            <w:tcW w:w="8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076802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可自行添加......</w:t>
            </w:r>
          </w:p>
          <w:p w14:paraId="4CF661AC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可附</w:t>
            </w:r>
          </w:p>
          <w:p w14:paraId="6DA03DEB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1.相关业绩合同复印件（如有，加盖公章）；</w:t>
            </w:r>
          </w:p>
          <w:p w14:paraId="2BFCF35A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2.个人荣誉及专业资质（如有，加盖公章）；</w:t>
            </w:r>
          </w:p>
          <w:p w14:paraId="6050242D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3.其他相关证明材料。</w:t>
            </w:r>
          </w:p>
          <w:p w14:paraId="7A6B877D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3A31F48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p w14:paraId="10FAAC0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480" w:firstLineChars="200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三、申请人（含联合体）相关业绩介绍</w:t>
      </w:r>
    </w:p>
    <w:p w14:paraId="7F0B4EC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480" w:firstLineChars="200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tbl>
      <w:tblPr>
        <w:tblStyle w:val="5"/>
        <w:tblW w:w="8613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33"/>
        <w:gridCol w:w="6380"/>
      </w:tblGrid>
      <w:tr w14:paraId="32FE9ED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center"/>
        </w:trPr>
        <w:tc>
          <w:tcPr>
            <w:tcW w:w="8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86C01A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本项目要求的策划、运营、设计相关经验</w:t>
            </w:r>
          </w:p>
        </w:tc>
      </w:tr>
      <w:tr w14:paraId="0D800D4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3" w:hRule="atLeast"/>
          <w:jc w:val="center"/>
        </w:trPr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DB53B3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项目类型</w:t>
            </w:r>
          </w:p>
          <w:p w14:paraId="7CAA28B6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2035B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B1DE88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0" w:hRule="atLeast"/>
          <w:jc w:val="center"/>
        </w:trPr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8D7012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项目时间、规模、特点及性质、获奖情况</w:t>
            </w:r>
          </w:p>
        </w:tc>
        <w:tc>
          <w:tcPr>
            <w:tcW w:w="6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90036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9E9181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7" w:hRule="atLeast"/>
          <w:jc w:val="center"/>
        </w:trPr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4B19D8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项目类型</w:t>
            </w:r>
          </w:p>
          <w:p w14:paraId="48BE6512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BB7856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50B8D7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6" w:hRule="atLeast"/>
          <w:jc w:val="center"/>
        </w:trPr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044663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项目时间、规模、特点及性质、获奖情况</w:t>
            </w:r>
          </w:p>
        </w:tc>
        <w:tc>
          <w:tcPr>
            <w:tcW w:w="6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745F7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8AE164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center"/>
        </w:trPr>
        <w:tc>
          <w:tcPr>
            <w:tcW w:w="8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C8A6D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可自行添加......</w:t>
            </w:r>
          </w:p>
          <w:p w14:paraId="4A2474B4">
            <w:pPr>
              <w:adjustRightInd w:val="0"/>
              <w:spacing w:line="560" w:lineRule="exact"/>
              <w:rPr>
                <w:rFonts w:hint="eastAsia" w:ascii="Times New Roman" w:hAnsi="Times New Roman" w:eastAsia="仿宋_GB2312" w:cs="Times New Roman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需附：</w:t>
            </w:r>
          </w:p>
          <w:p w14:paraId="52802439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1.相关业绩合同复印件（加盖公章）；</w:t>
            </w:r>
          </w:p>
          <w:p w14:paraId="18FA8C7B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2. 项目成果简介或验收证明；</w:t>
            </w:r>
          </w:p>
          <w:p w14:paraId="5EEC0221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3. 客户评价或获奖证明（如有）；</w:t>
            </w:r>
          </w:p>
          <w:p w14:paraId="37DC3769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4. 其他相关证明材料。</w:t>
            </w:r>
          </w:p>
        </w:tc>
      </w:tr>
    </w:tbl>
    <w:p w14:paraId="1F86EB4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480" w:firstLineChars="200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p w14:paraId="160A7940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480" w:firstLineChars="200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p w14:paraId="50D3959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480" w:firstLineChars="200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p w14:paraId="4DC6258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480" w:firstLineChars="200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p w14:paraId="2955E7B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480" w:firstLineChars="200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p w14:paraId="5A036E1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480" w:firstLineChars="200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p w14:paraId="77F49C2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480" w:firstLineChars="200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p w14:paraId="443E2C4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480" w:firstLineChars="200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p w14:paraId="72173BF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480" w:firstLineChars="200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p w14:paraId="1EB552A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480" w:firstLineChars="200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p w14:paraId="1E11C28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480" w:firstLineChars="200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p w14:paraId="2C971FB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480" w:firstLineChars="200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四、策划团队成员总表</w:t>
      </w:r>
    </w:p>
    <w:p w14:paraId="436E54B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480" w:firstLineChars="200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tbl>
      <w:tblPr>
        <w:tblStyle w:val="5"/>
        <w:tblW w:w="9400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60"/>
        <w:gridCol w:w="1900"/>
        <w:gridCol w:w="1780"/>
        <w:gridCol w:w="1900"/>
        <w:gridCol w:w="2060"/>
      </w:tblGrid>
      <w:tr w14:paraId="7A1516B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4" w:hRule="atLeast"/>
          <w:jc w:val="center"/>
        </w:trPr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D7C6B9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团队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2C193A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8F186A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单位和职务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11472D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从业时间</w:t>
            </w: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034915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</w:tr>
      <w:tr w14:paraId="66E305C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" w:hRule="atLeast"/>
          <w:jc w:val="center"/>
        </w:trPr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E5E1D1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5DAD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495B1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79FA7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F1F4B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8FE591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  <w:jc w:val="center"/>
        </w:trPr>
        <w:tc>
          <w:tcPr>
            <w:tcW w:w="1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2BFA9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项目组成员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5A1C5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0D202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C7AF7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68F0B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9A901B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  <w:jc w:val="center"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AC52E6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C5D71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BB938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BE0AA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4FA91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D86E7F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  <w:jc w:val="center"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3744C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4ED1A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B013D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3DCF1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732AF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60C6A1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  <w:jc w:val="center"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7AECA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1F32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20F30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36EBD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753C1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56F703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0" w:hRule="atLeast"/>
          <w:jc w:val="center"/>
        </w:trPr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A4587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C8B33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80950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63E92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9FEBB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74D0576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p w14:paraId="4C56CBD2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4"/>
          <w:szCs w:val="24"/>
          <w:lang w:val="en-US" w:eastAsia="zh-CN"/>
        </w:rPr>
        <w:t xml:space="preserve">      </w:t>
      </w:r>
    </w:p>
    <w:p w14:paraId="22EEE6D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480" w:firstLineChars="200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五、签字盖章</w:t>
      </w:r>
    </w:p>
    <w:p w14:paraId="4CBD5B2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480" w:firstLineChars="200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24"/>
          <w:szCs w:val="24"/>
          <w:lang w:val="en-US" w:eastAsia="zh-CN"/>
        </w:rPr>
      </w:pPr>
    </w:p>
    <w:tbl>
      <w:tblPr>
        <w:tblStyle w:val="5"/>
        <w:tblW w:w="9312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961"/>
        <w:gridCol w:w="4351"/>
      </w:tblGrid>
      <w:tr w14:paraId="710A044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6" w:hRule="atLeast"/>
          <w:jc w:val="center"/>
        </w:trPr>
        <w:tc>
          <w:tcPr>
            <w:tcW w:w="93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6704F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我谨代表前述申请参加本次方案征集的单位（联合体）声明：本表各页，加盖公章为记，所填一切内容属实，并同时在此授权本次方案征集单位在其认为适当的时间和场合公开、使用有关信息。</w:t>
            </w:r>
          </w:p>
        </w:tc>
      </w:tr>
      <w:tr w14:paraId="565056B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80" w:hRule="atLeast"/>
          <w:jc w:val="center"/>
        </w:trPr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11BCC9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EF7581A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填表人姓名</w:t>
            </w:r>
          </w:p>
          <w:p w14:paraId="757A03F5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</w:t>
            </w:r>
          </w:p>
        </w:tc>
        <w:tc>
          <w:tcPr>
            <w:tcW w:w="43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C8F1C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C55AA1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00" w:hRule="atLeast"/>
          <w:jc w:val="center"/>
        </w:trPr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B41177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08790846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公司法人代表                 </w:t>
            </w:r>
          </w:p>
          <w:p w14:paraId="094EFDD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93C8F17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日      期</w:t>
            </w:r>
          </w:p>
          <w:p w14:paraId="51A18595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   </w:t>
            </w:r>
          </w:p>
        </w:tc>
        <w:tc>
          <w:tcPr>
            <w:tcW w:w="4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85269B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480" w:firstLineChars="200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065BB86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4"/>
          <w:szCs w:val="24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589A0550"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Style w:val="9"/>
          <w:rFonts w:hint="default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21B9BC"/>
    <w:sectPr>
      <w:footerReference r:id="rId4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93FB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D2E60E1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2E60E1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1F2E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C33DAD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C33DAD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319EF"/>
    <w:rsid w:val="14ED01F3"/>
    <w:rsid w:val="2A5E4066"/>
    <w:rsid w:val="2C8D1AC1"/>
    <w:rsid w:val="497265EC"/>
    <w:rsid w:val="751C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toc 4"/>
    <w:basedOn w:val="1"/>
    <w:next w:val="1"/>
    <w:qFormat/>
    <w:uiPriority w:val="0"/>
    <w:pPr>
      <w:tabs>
        <w:tab w:val="left" w:pos="1890"/>
        <w:tab w:val="right" w:leader="dot" w:pos="8296"/>
      </w:tabs>
      <w:ind w:left="630" w:leftChars="3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UserStyle_0"/>
    <w:basedOn w:val="1"/>
    <w:qFormat/>
    <w:uiPriority w:val="0"/>
    <w:pPr>
      <w:ind w:firstLine="480" w:firstLineChars="200"/>
    </w:pPr>
    <w:rPr>
      <w:lang w:val="zh-CN"/>
    </w:rPr>
  </w:style>
  <w:style w:type="paragraph" w:customStyle="1" w:styleId="8">
    <w:name w:val="UserStyle_1"/>
    <w:qFormat/>
    <w:uiPriority w:val="0"/>
    <w:pPr>
      <w:textAlignment w:val="baseline"/>
    </w:pPr>
    <w:rPr>
      <w:rFonts w:ascii="黑体" w:hAnsi="黑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9">
    <w:name w:val="NormalCharacter"/>
    <w:semiHidden/>
    <w:qFormat/>
    <w:uiPriority w:val="0"/>
  </w:style>
  <w:style w:type="paragraph" w:customStyle="1" w:styleId="10">
    <w:name w:val="正文（首行缩进两字）"/>
    <w:basedOn w:val="1"/>
    <w:semiHidden/>
    <w:qFormat/>
    <w:uiPriority w:val="0"/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761</Words>
  <Characters>797</Characters>
  <Lines>0</Lines>
  <Paragraphs>0</Paragraphs>
  <TotalTime>0</TotalTime>
  <ScaleCrop>false</ScaleCrop>
  <LinksUpToDate>false</LinksUpToDate>
  <CharactersWithSpaces>892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2026-02-11T09:44:00Z</dcterms:created>
  <dc:creator>jiangmin</dc:creator>
  <cp:lastModifiedBy>赤子其人</cp:lastModifiedBy>
  <dcterms:modified xsi:type="dcterms:W3CDTF">2026-02-11T12:05:23Z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eyJoZGlkIjoiMjY4ZGUwZjQzNjE4OGVlMWQ4YmU5N2RmODAwNWVkZjAiLCJ1c2VySWQiOiIxMTY1NzkzNDY1In0=</vt:lpwstr>
  </property>
  <property fmtid="{D5CDD505-2E9C-101B-9397-08002B2CF9AE}" pid="4" name="ICV">
    <vt:lpwstr>4BA64A374A2A4E20BC02EE0C5A374E9D_13</vt:lpwstr>
  </property>
</Properties>
</file>