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D51D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第七届“湖北省走好网上群众路线典型案例”报名表</w:t>
      </w:r>
    </w:p>
    <w:p w14:paraId="2C64CF52">
      <w:pPr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3C99E21E">
      <w:pPr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申报单位：</w:t>
      </w:r>
    </w:p>
    <w:tbl>
      <w:tblPr>
        <w:tblStyle w:val="6"/>
        <w:tblW w:w="9559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409"/>
        <w:gridCol w:w="1350"/>
        <w:gridCol w:w="1590"/>
        <w:gridCol w:w="1545"/>
        <w:gridCol w:w="1897"/>
      </w:tblGrid>
      <w:tr w14:paraId="60A4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0E38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案例名称</w:t>
            </w:r>
          </w:p>
        </w:tc>
        <w:tc>
          <w:tcPr>
            <w:tcW w:w="77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500A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366C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523D2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申报类别</w:t>
            </w:r>
          </w:p>
        </w:tc>
        <w:tc>
          <w:tcPr>
            <w:tcW w:w="77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6DE45">
            <w:pPr>
              <w:jc w:val="both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1.能级跨越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2.科创引领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3.区域联动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4.美丽湖北</w:t>
            </w:r>
          </w:p>
          <w:p w14:paraId="1CCD6A0A"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5.文化创新 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6.党建引领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基层治理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优化环境 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</w:p>
          <w:p w14:paraId="4EC5396B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其他类</w:t>
            </w:r>
          </w:p>
        </w:tc>
      </w:tr>
      <w:tr w14:paraId="42BC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21080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联系人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3918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ECAB0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职务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6B64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934F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联系方式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8C08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32C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8986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通讯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地址</w:t>
            </w:r>
          </w:p>
        </w:tc>
        <w:tc>
          <w:tcPr>
            <w:tcW w:w="7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E4E7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4871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E1244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案例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简介</w:t>
            </w:r>
          </w:p>
        </w:tc>
        <w:tc>
          <w:tcPr>
            <w:tcW w:w="7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2F9F5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 w14:paraId="5093EC44">
            <w:pPr>
              <w:pStyle w:val="2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案例简介不超过200字）</w:t>
            </w:r>
          </w:p>
          <w:p w14:paraId="791B74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 w14:paraId="7C1B6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A9475">
            <w:pPr>
              <w:widowControl w:val="0"/>
              <w:spacing w:after="12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案例内容</w:t>
            </w:r>
          </w:p>
        </w:tc>
        <w:tc>
          <w:tcPr>
            <w:tcW w:w="7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ADBD0">
            <w:pPr>
              <w:widowControl w:val="0"/>
              <w:numPr>
                <w:ilvl w:val="0"/>
                <w:numId w:val="1"/>
              </w:numPr>
              <w:spacing w:after="12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背景意义</w:t>
            </w:r>
          </w:p>
          <w:p w14:paraId="20321E7F">
            <w:pPr>
              <w:widowControl w:val="0"/>
              <w:numPr>
                <w:ilvl w:val="0"/>
                <w:numId w:val="1"/>
              </w:numPr>
              <w:spacing w:after="12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创新做法</w:t>
            </w:r>
          </w:p>
          <w:p w14:paraId="5FA13A25">
            <w:pPr>
              <w:widowControl w:val="0"/>
              <w:numPr>
                <w:ilvl w:val="0"/>
                <w:numId w:val="1"/>
              </w:numPr>
              <w:spacing w:after="12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实施成效</w:t>
            </w:r>
          </w:p>
          <w:p w14:paraId="35CFA1C9">
            <w:pPr>
              <w:widowControl w:val="0"/>
              <w:numPr>
                <w:ilvl w:val="0"/>
                <w:numId w:val="1"/>
              </w:numPr>
              <w:spacing w:after="12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经验启示</w:t>
            </w:r>
          </w:p>
          <w:p w14:paraId="0D07FF0B">
            <w:pPr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（案例内容不超过1500字，图片、视频等资料请以附件形式提交。）</w:t>
            </w:r>
          </w:p>
          <w:p w14:paraId="3F902FC5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0DA96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DA352">
            <w:pPr>
              <w:keepNext/>
              <w:keepLines/>
              <w:widowControl w:val="0"/>
              <w:spacing w:before="260" w:after="260" w:line="416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申报单位意见</w:t>
            </w:r>
          </w:p>
        </w:tc>
        <w:tc>
          <w:tcPr>
            <w:tcW w:w="7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3D11F40">
            <w:pPr>
              <w:keepNext/>
              <w:keepLines/>
              <w:widowControl w:val="0"/>
              <w:spacing w:before="260" w:after="260" w:line="416" w:lineRule="auto"/>
              <w:ind w:firstLine="4080" w:firstLineChars="1700"/>
              <w:jc w:val="both"/>
              <w:outlineLvl w:val="2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286BB7C7">
            <w:pPr>
              <w:keepNext/>
              <w:keepLines/>
              <w:widowControl w:val="0"/>
              <w:spacing w:before="260" w:after="260" w:line="416" w:lineRule="auto"/>
              <w:ind w:firstLine="4080" w:firstLineChars="1700"/>
              <w:jc w:val="both"/>
              <w:outlineLvl w:val="2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10529C14">
            <w:pPr>
              <w:keepNext/>
              <w:keepLines/>
              <w:widowControl w:val="0"/>
              <w:spacing w:before="260" w:after="260" w:line="416" w:lineRule="auto"/>
              <w:ind w:firstLine="4080" w:firstLineChars="1700"/>
              <w:jc w:val="both"/>
              <w:outlineLvl w:val="2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（单位公章）</w:t>
            </w:r>
          </w:p>
          <w:p w14:paraId="2F9B0E7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after="0" w:line="416" w:lineRule="auto"/>
              <w:jc w:val="both"/>
              <w:textAlignment w:val="auto"/>
              <w:outlineLvl w:val="2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年   月   日</w:t>
            </w:r>
          </w:p>
        </w:tc>
      </w:tr>
    </w:tbl>
    <w:p w14:paraId="0AEE6F88">
      <w:pPr>
        <w:jc w:val="left"/>
        <w:rPr>
          <w:color w:val="000000"/>
        </w:rPr>
        <w:sectPr>
          <w:footerReference r:id="rId3" w:type="default"/>
          <w:pgSz w:w="11906" w:h="16838"/>
          <w:pgMar w:top="1667" w:right="1519" w:bottom="1667" w:left="1519" w:header="851" w:footer="850" w:gutter="0"/>
          <w:pgNumType w:start="1"/>
          <w:cols w:space="720" w:num="1"/>
          <w:docGrid w:type="lines" w:linePitch="312" w:charSpace="0"/>
        </w:sectPr>
      </w:pPr>
    </w:p>
    <w:p w14:paraId="196A95BF">
      <w:pPr>
        <w:tabs>
          <w:tab w:val="left" w:pos="3278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5DE03">
    <w:pPr>
      <w:pStyle w:val="5"/>
      <w:ind w:left="5250" w:hanging="5250"/>
      <w:jc w:val="center"/>
      <w:rPr>
        <w:rFonts w:ascii="宋体" w:hAnsi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C134F7">
                          <w:pPr>
                            <w:pStyle w:val="5"/>
                            <w:ind w:left="5250" w:hanging="5250"/>
                            <w:jc w:val="center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  <w:lang w:val="zh-CN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  <w:p w14:paraId="7F45B664">
                          <w:pPr>
                            <w:pStyle w:val="4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X+3CIz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X+3CI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C134F7">
                    <w:pPr>
                      <w:pStyle w:val="5"/>
                      <w:ind w:left="5250" w:hanging="5250"/>
                      <w:jc w:val="center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  <w:lang w:val="zh-CN"/>
                      </w:rPr>
                      <w:t>13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  <w:p w14:paraId="7F45B664">
                    <w:pPr>
                      <w:pStyle w:val="4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2267BBE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0169D"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16</w:t>
    </w:r>
    <w:r>
      <w:rPr>
        <w:rStyle w:val="8"/>
      </w:rPr>
      <w:fldChar w:fldCharType="end"/>
    </w:r>
  </w:p>
  <w:p w14:paraId="7B2B3D2B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88475"/>
    <w:multiLevelType w:val="singleLevel"/>
    <w:tmpl w:val="2A5884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ZjJmNzhmNjllYjIxMjkyZmI5YTE2NGUzMzY2ZDQifQ=="/>
  </w:docVars>
  <w:rsids>
    <w:rsidRoot w:val="00000000"/>
    <w:rsid w:val="0CC65D64"/>
    <w:rsid w:val="1673082C"/>
    <w:rsid w:val="1EE47F71"/>
    <w:rsid w:val="28412E03"/>
    <w:rsid w:val="30C0486D"/>
    <w:rsid w:val="355F3446"/>
    <w:rsid w:val="45622D4A"/>
    <w:rsid w:val="63717FD0"/>
    <w:rsid w:val="6C586190"/>
    <w:rsid w:val="6F0705A2"/>
    <w:rsid w:val="6F0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20" w:after="120"/>
      <w:outlineLvl w:val="1"/>
    </w:pPr>
    <w:rPr>
      <w:b/>
      <w:sz w:val="28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169</Characters>
  <Lines>0</Lines>
  <Paragraphs>0</Paragraphs>
  <TotalTime>3</TotalTime>
  <ScaleCrop>false</ScaleCrop>
  <LinksUpToDate>false</LinksUpToDate>
  <CharactersWithSpaces>223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2024-05-31T08:10:00Z</dcterms:created>
  <dc:creator>Administrator</dc:creator>
  <cp:lastModifiedBy>c0la’y1n9 </cp:lastModifiedBy>
  <dcterms:modified xsi:type="dcterms:W3CDTF">2025-07-04T07:41:50Z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0A2AB575BD9F45D991510A163C5EF37B_13</vt:lpwstr>
  </property>
  <property fmtid="{D5CDD505-2E9C-101B-9397-08002B2CF9AE}" pid="4" name="KSOTemplateDocerSaveRecord">
    <vt:lpwstr>eyJoZGlkIjoiMTcwMGExMTFmNmJjOWM4MzUxODE2ODNhYjRjYmRiZGIiLCJ1c2VySWQiOiI4NDE5NTU0MjMifQ==</vt:lpwstr>
  </property>
</Properties>
</file>