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1D51D8"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第六届“湖北省走好网上群众路线”共同缔造案例报名表</w:t>
      </w:r>
    </w:p>
    <w:p w14:paraId="2C64CF52">
      <w:pPr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 w14:paraId="3C99E21E">
      <w:pPr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申报单位：</w:t>
      </w:r>
    </w:p>
    <w:tbl>
      <w:tblPr>
        <w:tblStyle w:val="6"/>
        <w:tblW w:w="9559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409"/>
        <w:gridCol w:w="1350"/>
        <w:gridCol w:w="1590"/>
        <w:gridCol w:w="1545"/>
        <w:gridCol w:w="1897"/>
      </w:tblGrid>
      <w:tr w14:paraId="60A4B3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5B0E388"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案例名称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EE500A3"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 w14:paraId="0366C2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60523D2"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申报类别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ECDEFE3"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□1.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党建引领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□2.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乡村振兴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□3.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基层治理</w:t>
            </w:r>
          </w:p>
          <w:p w14:paraId="4EC5396B"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□4.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优化环境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□5.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其他类</w:t>
            </w:r>
          </w:p>
        </w:tc>
      </w:tr>
      <w:tr w14:paraId="42BC94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4721080"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联系人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D73918F"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64ECAB0"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B66B64B"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FD934FB"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联系方式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A48C086"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 w14:paraId="732C7A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C89864"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通讯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地址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BE4E7A"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 w14:paraId="34871E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1E1244"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案例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简介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92F9F5"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 w14:paraId="5093EC44">
            <w:pPr>
              <w:pStyle w:val="2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案例简介不超过200字）</w:t>
            </w:r>
          </w:p>
          <w:p w14:paraId="791B74F0"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 w14:paraId="7C1B6F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CA9475">
            <w:pPr>
              <w:widowControl w:val="0"/>
              <w:spacing w:after="12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案例内容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FADBD0">
            <w:pPr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背景意义</w:t>
            </w:r>
          </w:p>
          <w:p w14:paraId="20321E7F">
            <w:pPr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创新做法</w:t>
            </w:r>
          </w:p>
          <w:p w14:paraId="5FA13A25">
            <w:pPr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实施成效</w:t>
            </w:r>
          </w:p>
          <w:p w14:paraId="35CFA1C9">
            <w:pPr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经验启示</w:t>
            </w:r>
          </w:p>
          <w:p w14:paraId="0D07FF0B">
            <w:pPr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（案例内容不超过1500字，图片、视频等资料请以附件形式提交。）</w:t>
            </w:r>
          </w:p>
          <w:p w14:paraId="3F902FC5"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 w14:paraId="0DA962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ADA352">
            <w:pPr>
              <w:keepNext/>
              <w:keepLines/>
              <w:widowControl w:val="0"/>
              <w:spacing w:before="260" w:after="260" w:line="416" w:lineRule="auto"/>
              <w:jc w:val="center"/>
              <w:outlineLvl w:val="2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申报单位意见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 w14:paraId="53D11F40">
            <w:pPr>
              <w:keepNext/>
              <w:keepLines/>
              <w:widowControl w:val="0"/>
              <w:spacing w:before="260" w:after="260" w:line="416" w:lineRule="auto"/>
              <w:ind w:firstLine="4080" w:firstLineChars="1700"/>
              <w:jc w:val="both"/>
              <w:outlineLvl w:val="2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 w14:paraId="286BB7C7">
            <w:pPr>
              <w:keepNext/>
              <w:keepLines/>
              <w:widowControl w:val="0"/>
              <w:spacing w:before="260" w:after="260" w:line="416" w:lineRule="auto"/>
              <w:ind w:firstLine="4080" w:firstLineChars="1700"/>
              <w:jc w:val="both"/>
              <w:outlineLvl w:val="2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 w14:paraId="10529C14">
            <w:pPr>
              <w:keepNext/>
              <w:keepLines/>
              <w:widowControl w:val="0"/>
              <w:spacing w:before="260" w:after="260" w:line="416" w:lineRule="auto"/>
              <w:ind w:firstLine="4080" w:firstLineChars="1700"/>
              <w:jc w:val="both"/>
              <w:outlineLvl w:val="2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（单位公章）</w:t>
            </w:r>
          </w:p>
          <w:p w14:paraId="2F9B0E73"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0" w:line="416" w:lineRule="auto"/>
              <w:jc w:val="both"/>
              <w:textAlignment w:val="auto"/>
              <w:outlineLvl w:val="2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年   月   日</w:t>
            </w:r>
          </w:p>
        </w:tc>
      </w:tr>
    </w:tbl>
    <w:p w14:paraId="0AEE6F88">
      <w:pPr>
        <w:jc w:val="left"/>
        <w:rPr>
          <w:color w:val="000000"/>
        </w:rPr>
        <w:sectPr>
          <w:footerReference r:id="rId3" w:type="default"/>
          <w:pgSz w:w="11906" w:h="16838"/>
          <w:pgMar w:top="1667" w:right="1519" w:bottom="1667" w:left="1519" w:header="851" w:footer="850" w:gutter="0"/>
          <w:pgNumType w:start="1"/>
          <w:cols w:space="720" w:num="1"/>
          <w:docGrid w:type="lines" w:linePitch="312" w:charSpace="0"/>
        </w:sectPr>
      </w:pPr>
    </w:p>
    <w:p w14:paraId="191B1899">
      <w:pP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6C5DE03">
    <w:pPr>
      <w:pStyle w:val="5"/>
      <w:ind w:left="5250" w:hanging="5250"/>
      <w:jc w:val="center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C134F7">
                          <w:pPr>
                            <w:pStyle w:val="5"/>
                            <w:ind w:left="5250" w:hanging="5250"/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 w14:paraId="7F45B664">
                          <w:pPr>
                            <w:pStyle w:val="4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X+3CIz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SE2bMs&#10;bPWD5RE6yuPt6hAgZ1I5itIpge7EA6Yv9anflDjef55T1NO/w/I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X+3CI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6C134F7">
                    <w:pPr>
                      <w:pStyle w:val="5"/>
                      <w:ind w:left="5250" w:hanging="5250"/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  <w:lang w:val="zh-CN"/>
                      </w:rPr>
                      <w:t>13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  <w:p w14:paraId="7F45B664">
                    <w:pPr>
                      <w:pStyle w:val="4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2267BBE"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290169D"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 w14:paraId="7B2B3D2B"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88475"/>
    <w:multiLevelType w:val="singleLevel"/>
    <w:tmpl w:val="2A5884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ZjJmNzhmNjllYjIxMjkyZmI5YTE2NGUzMzY2ZDQifQ=="/>
  </w:docVars>
  <w:rsids>
    <w:rsidRoot w:val="00000000"/>
    <w:rsid w:val="1673082C"/>
    <w:rsid w:val="1EE47F71"/>
    <w:rsid w:val="28412E03"/>
    <w:rsid w:val="30C0486D"/>
    <w:rsid w:val="355F3446"/>
    <w:rsid w:val="45622D4A"/>
    <w:rsid w:val="6F0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after="120"/>
      <w:outlineLvl w:val="1"/>
    </w:pPr>
    <w:rPr>
      <w:b/>
      <w:sz w:val="28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167</Characters>
  <Lines>0</Lines>
  <Paragraphs>0</Paragraphs>
  <TotalTime>7</TotalTime>
  <ScaleCrop>false</ScaleCrop>
  <LinksUpToDate>false</LinksUpToDate>
  <CharactersWithSpaces>221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2024-05-31T08:10:00Z</dcterms:created>
  <dc:creator>Administrator</dc:creator>
  <cp:lastModifiedBy>花蕾蕾爱太阳</cp:lastModifiedBy>
  <dcterms:modified xsi:type="dcterms:W3CDTF">2024-06-18T01:56:47Z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0A2AB575BD9F45D991510A163C5EF37B_13</vt:lpwstr>
  </property>
</Properties>
</file>