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uppressAutoHyphens/>
        <w:wordWrap/>
        <w:bidi w:val="0"/>
        <w:jc w:val="both"/>
        <w:rPr>
          <w:rFonts w:hint="eastAsia" w:ascii="CESI宋体-GB2312" w:hAnsi="CESI宋体-GB2312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permStart w:id="0" w:edGrp="everyone"/>
      <w:permEnd w:id="0"/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widowControl w:val="0"/>
        <w:numPr>
          <w:ilvl w:val="0"/>
          <w:numId w:val="0"/>
        </w:numPr>
        <w:suppressAutoHyphens/>
        <w:wordWrap/>
        <w:bidi w:val="0"/>
        <w:jc w:val="both"/>
        <w:rPr>
          <w:rFonts w:hint="eastAsia" w:ascii="CESI宋体-GB2312" w:hAnsi="CESI宋体-GB2312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CESI宋体-GB2312" w:hAnsi="CESI宋体-GB2312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湖北省</w:t>
      </w:r>
      <w:r>
        <w:rPr>
          <w:rFonts w:hint="eastAsia" w:ascii="CESI宋体-GB2312" w:hAnsi="CESI宋体-GB2312" w:eastAsia="仿宋" w:cs="仿宋"/>
          <w:color w:val="000000"/>
          <w:sz w:val="44"/>
          <w:szCs w:val="44"/>
          <w:shd w:val="clear" w:color="auto" w:fill="FFFFFF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年“我的书屋·我的梦”农村少年儿童阅读实践活动拟推选优秀作品名单</w:t>
      </w:r>
    </w:p>
    <w:p>
      <w:pPr>
        <w:widowControl w:val="0"/>
        <w:numPr>
          <w:ilvl w:val="0"/>
          <w:numId w:val="0"/>
        </w:numPr>
        <w:suppressAutoHyphens/>
        <w:wordWrap/>
        <w:bidi w:val="0"/>
        <w:jc w:val="both"/>
        <w:rPr>
          <w:rFonts w:hint="eastAsia" w:ascii="CESI宋体-GB2312" w:hAnsi="CESI宋体-GB2312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uppressAutoHyphens/>
        <w:wordWrap/>
        <w:bidi w:val="0"/>
        <w:jc w:val="center"/>
        <w:rPr>
          <w:rFonts w:hint="eastAsia" w:ascii="CESI黑体-GB2312" w:hAnsi="CESI黑体-GB2312" w:eastAsia="CESI黑体-GB2312" w:cs="CESI黑体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shd w:val="clear" w:color="auto" w:fill="FFFFFF"/>
          <w:lang w:val="en-US" w:eastAsia="zh-CN"/>
        </w:rPr>
        <w:t>一等奖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64"/>
        <w:gridCol w:w="1395"/>
        <w:gridCol w:w="365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作者学校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嘘！我在书中的世界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林家兴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利川市东城岩洞寺小学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王楠楠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点书成智，化梦为真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冯乐童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潜江市江汉油田外国语学校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鲁志瑛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  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丰夕</w:t>
            </w:r>
            <w:r>
              <w:rPr>
                <w:rStyle w:val="16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玥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黄冈市团风县但店小学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刘成江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书屋游，少年梦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朱悦文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神农架林区实验小学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我的“黄金屋”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金琛翰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武汉市东西湖区恋湖小学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肖怡容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黄冈市黄梅县第一小学柳林校区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周凯玉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江 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农村书屋，梦开始的地方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刘叶琪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仙桃市郭河镇第一小学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郭爱玉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费诗涵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黄石市开发区·铁山区太子中心小学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邹子凡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孝感市安陆市</w:t>
            </w:r>
            <w:r>
              <w:rPr>
                <w:rStyle w:val="16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洑</w:t>
            </w:r>
            <w:r>
              <w:rPr>
                <w:rStyle w:val="15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水中心小学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洪梓芯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鄂州市新民街小学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冯梦雪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丰婉琳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潜江市江汉油田实验小学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博闻强识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郑子轩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襄阳市老河口仙人渡小学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马秀琼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17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周宇</w:t>
            </w:r>
            <w:r>
              <w:rPr>
                <w:rStyle w:val="18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珺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咸宁市嘉鱼县第一小学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饮湖上初晴后雨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龙子涵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十堰市竹溪县实验小学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吴宇馨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孝感市孝昌县花园镇农庄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我的书屋，我的梦（软笔）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王妍汐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武汉市武汉盘龙城经济开发区第五小学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张洹瑞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武汉市新洲区阳逻街第四小学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杨令芬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书香浸润心灵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曹世济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宜昌市当阳市北门小学临沮校区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李瑞博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宜昌市当阳市北门小学子龙路校区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王乐嫣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潜江市浩口镇三柴小学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曾令美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我的书屋•我的梦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杨诗琴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黄冈市黄梅县小池镇第二中学小学部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熊奇新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书籍是人类的梦想之源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袁暥杞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黄冈市黄梅县第五小学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222222"/>
                <w:kern w:val="0"/>
                <w:sz w:val="28"/>
                <w:szCs w:val="28"/>
                <w:u w:val="none"/>
                <w:lang w:val="en-US" w:eastAsia="zh-CN" w:bidi="ar"/>
              </w:rPr>
              <w:t>陈卜银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襄阳市枣阳市环城丁庄小学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奋进书屋看家乡变化 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殷孚嘉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利川市第三民族实验小学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书香飘万家，阅起新征程 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余明颖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利川市东城街道办事处岩洞寺小学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石梓默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孝感市大悟县礼山学校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蔡静秋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我的书屋，我的梦 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林子泉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武汉市万科西半岛小学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袁奕宸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武汉盘龙城经济开发区第五小学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一场书屋旅行 一段历史对话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胡希哲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宜昌市伍家岗区实验小学花溪路校区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小学组手抄报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国庆轩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潜江市江汉油田向阳小学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翼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仙桃市西流河镇第一小学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盛利荣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江梓诚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十堰市郧西县城关镇中心小学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邹琼瑶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李孝然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宜昌市长阳土家族自治县庄溪小学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彭贵珍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中学组征文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阅读里的故事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关诗亮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潜江市周矶办事处周矶初级中学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时光不旧书屋不老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王丽群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黄冈市启黄中学路口校区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铸梦，从这里开始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方修远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仙桃市毛嘴镇毛嘴中学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用书籍铺向梦想 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冯思琪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黄石市开铁区汪仁中学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纪秋霞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书屋是我不沉的方舟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王雨涵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恩施州巴东县水布垭镇水布垭中小学校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读书伴我成长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甘润景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咸宁市崇阳县桃溪中学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书屋——梦起航的地方 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胡莉娜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天门市皂市镇初级中学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书中的红岩星火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张梦淇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潜江市王场镇王场初级中学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书屋内，那温暖奇异的光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陆佩慈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孝感市云梦县宏哲学校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金凤雨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我的书屋.我的梦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周子夏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武汉市黄陂区双凤中学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 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中学组书法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石梦秋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潜江市王场镇王场初级中学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宗文泽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潜江市江汉油田油建学校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余雁华 徐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毛笔书法 篆书毛主席诗抄 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凌恩桐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黄冈市麻城市第六初级中学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冬夜读书示子聿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王亭懿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襄阳市高新区三十四中学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苏玉凤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小石潭记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刘佳欣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十堰市郧西县河夹镇初级中学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山静居画论 选录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孙之璐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武汉市黄陂区王家河街道王家河中学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古文选抄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陈炳坤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宜昌市宜都市外国语学校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张开新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宣示表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杨家懿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宜昌市宜都市外国语学校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张开新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人间词话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王佳琪</w:t>
            </w:r>
          </w:p>
        </w:tc>
        <w:tc>
          <w:tcPr>
            <w:tcW w:w="20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宜昌市宜都市外国语学校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张开新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wordWrap/>
        <w:bidi w:val="0"/>
        <w:jc w:val="center"/>
        <w:rPr>
          <w:rFonts w:hint="default" w:ascii="CESI黑体-GB2312" w:hAnsi="CESI黑体-GB2312" w:eastAsia="CESI黑体-GB2312" w:cs="CESI黑体-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uppressAutoHyphens/>
        <w:wordWrap/>
        <w:bidi w:val="0"/>
        <w:jc w:val="center"/>
        <w:rPr>
          <w:rFonts w:hint="eastAsia" w:ascii="CESI黑体-GB2312" w:hAnsi="CESI黑体-GB2312" w:eastAsia="CESI黑体-GB2312" w:cs="CESI黑体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shd w:val="clear" w:color="auto" w:fill="FFFFFF"/>
          <w:lang w:val="en-US" w:eastAsia="zh-CN"/>
        </w:rPr>
        <w:t>二等奖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1405"/>
        <w:gridCol w:w="3621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作者学校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我的书屋,我的梦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邓子涵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咸宁市通山县实验小学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我的“秘密”书屋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赵铱涵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黄冈市思源实验学校陶店校区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蔡巧梅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农家书屋伴我成长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吕俊逸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黄冈市实验小学路口校区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温诗瑶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襄阳市老河口市孟楼小学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一方书屋 筑一方梦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李雨涵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黄石市开发区·铁山区太子中心小学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石子微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书香伴苦读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张杨琳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恩施州巴东县水布垭镇水布垭中小学校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老槐树旁的书屋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徐芷琪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武汉市黄陂区前川街道第六小学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20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李海</w:t>
            </w:r>
            <w:r>
              <w:rPr>
                <w:rStyle w:val="21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旸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宜昌市远安县鸣凤镇中心小学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阅读促成长，书香伴我行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张皓天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十堰市丹江口市实验小学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阎春晓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韦小依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仙桃市胡场小学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品味书香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谢天齐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潜江市江汉油田外国语学校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我梦想起航的地方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刘沁熙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襄阳市襄州区张家集镇杨庄小学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乡间小屋，我的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最爱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珺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黄石市大冶市茗山乡中心学校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陈绪海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与书为伴，逐梦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韶华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陈梓瑶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黄石市新港园区实验小学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罗细莲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钟芳轶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咸宁市赤壁市蒲纺一小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但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魅力无穷的书屋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曦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咸宁市通山县实验小学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覃梓莫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利川市都亭第一小学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梦从陋室起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夏雄博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武汉市黄陂区前川街道前川第一小学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城堡寻宝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胡浩宇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武汉市新洲区邾城中心小学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徐锦安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潜江市园林第一小学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王俊彦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潜江市江汉油田外国语学校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杨子钰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潜江市田家炳实验小学南城校区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杨腾丽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少年有梦（硬笔）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李娅菲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黄冈市武穴市实验小学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库梦女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书籍是人类进步的阶梯（硬笔）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张婧楚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黄冈市武穴市实验小学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黄林苑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熊紫茹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右禄毛泽东诗两首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潘明志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十堰市丹江口市六里坪镇六里坪完全小学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满江红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何语馨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武汉市新洲区阳逻街第二小学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华文宏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武汉市新洲区邾城街第二小学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华柏珍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为中华之崛起而读书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望小甜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宜昌市秭归县实验小学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田浩宇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鄂州市新民街小学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王世毅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肖清根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周文轩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陈绍玉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读书成就梦想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刘诺晨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武汉市黄陂区横店街道临空小学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醉翁亭记选抄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张子炀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武汉市新洲区阳逻街第二小学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谢长豫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武汉市新洲区阳逻街第四小学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华文宽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武汉市新洲区邾城街第二小学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华柏珍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卫恩麟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鄂州市新民街小学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秦雨檬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鄂州市新民街小学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冯梦雪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李紫菡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潜江市总口管理区小学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我的书屋•我的梦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任玉菡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黄冈市麻城市第九小学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222222"/>
                <w:kern w:val="0"/>
                <w:sz w:val="28"/>
                <w:szCs w:val="28"/>
                <w:u w:val="none"/>
                <w:lang w:val="en-US" w:eastAsia="zh-CN" w:bidi="ar"/>
              </w:rPr>
              <w:t>姚羽淇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襄阳市襄州区黄集镇中心小学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赵昀艳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孝感市云梦县道桥镇中心小学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范思杰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宜昌市西陵区绿萝路小学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蔡晨羲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咸宁市嘉鱼县簰洲东岭小学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蔡木兰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大美湖北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张智鹏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神农架林区九湖中心学校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荆州是我家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周晟安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荆州市江陵县郝穴小学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鄂州市新民街小学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吕亦轩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潜江市王场镇小学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念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黄石市大冶市还地桥镇小学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李诗杰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咸宁市嘉鱼县第一小学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尹继军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李伟泽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高惟军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梦幻书屋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刘  欣  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十堰市竹溪县实验小学 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陈睿涵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利川市第三民族实验小学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愉快的一天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周倾城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武汉市武昌区万福林小学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我的强国梦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陈娉婷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武汉市汉南区东城垸中心小学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罗朝兵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未来手机（绘画）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施梦缘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随州市曾都区聚奎门小学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小学组手抄报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周子嫣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潜江市园林第五小学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孙永红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李天宇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潜江市田家炳实验小学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许淑妤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仙桃市彭场镇挖沟小学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Style w:val="19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濛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潘晨曦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黄石市大冶市还地桥镇小学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何雨欣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神农架林区九湖中心学校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段晨熙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武汉市新洲区阳逻街第四小学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快乐书屋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金煜宸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武汉市新洲区阳逻街第四小学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共沐书香 筑梦未来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李佳馨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宜昌市五峰土家族自治县采花中心小学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黄诗涵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利川市都亭榨木小学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甘卓阳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武汉市东西湖实验小学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张双敏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中学组征文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刘雨阳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咸宁市嘉鱼县高铁中学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胥同心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书屋伴我起航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马恬婉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武汉市黄陂区双凤中学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田静芳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赞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武汉市新洲区潘塘街初级中学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农家书屋：探寻内心的梦想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朱晨荻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十堰市丹江口市盐池河镇初级中学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以梦作舟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郭康栋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仙桃市彭场中学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书生梦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语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黄石市大冶市汪仁镇中学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汪应生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书屋的力量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瑞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襄阳市老河口市贾湖中学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小书屋，大梦想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想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黄石市大冶市大箕铺镇初级中学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我的书屋·我的梦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胡馨炎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黄石市大冶市汪仁镇中学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汪应生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梦回书屋觅心声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王幸怡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咸宁市嘉鱼县舒桥中学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书亦有境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刘远颉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神农架林区创新实验学校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 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在万物中品书香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陈玥錡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神农架林区创新实验学校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 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农村书屋，让梦想飞翔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王梓雯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武汉市新洲区仓埠街仓埠初级中学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黄惠芳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徜徉书屋，徜徉梦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程一菲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天门市多宝镇第二初级中学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肖仁玉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书屋伴我成长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王玉妍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襄阳市樊城区牛首一中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朝花夕拾 之我见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项紫涵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荆州市洪湖市大沙湖管理区中心学校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谢想秀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CESI楷体-GB2312" w:hAnsi="CESI楷体-GB2312" w:eastAsia="CESI楷体-GB2312" w:cs="CESI楷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中学组书法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胡丰颖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潜江市广华初级中学教联体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王旖璇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潜江市江汉油田广华初级中学教联体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朱昌东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人民有信仰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方若瑜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黄冈市麻城市第一初级中学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潘兴旺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吴均与朱元思书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黄小姌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黄冈市麻城市第一初级中学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毛笔书法 隶书毛主席诗抄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昱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黄冈市麻城市第六初级中学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无题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张迪聪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襄阳市枣阳市第四中学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劝学节选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周奥帅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仙桃市彭场中学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史裕之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王洺果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神农架林区实验初级中学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寻隐者不遇  鹿柴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龙俊熙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十堰市竹溪县中峰镇中心学校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志存高远 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葛雨菲</w:t>
            </w:r>
          </w:p>
        </w:tc>
        <w:tc>
          <w:tcPr>
            <w:tcW w:w="19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黄冈市武汉市吴家山第三中学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静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wordWrap/>
        <w:bidi w:val="0"/>
        <w:jc w:val="center"/>
        <w:rPr>
          <w:rFonts w:hint="default" w:ascii="CESI黑体-GB2312" w:hAnsi="CESI黑体-GB2312" w:eastAsia="CESI黑体-GB2312" w:cs="CESI黑体-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uppressAutoHyphens/>
        <w:wordWrap/>
        <w:bidi w:val="0"/>
        <w:jc w:val="center"/>
        <w:rPr>
          <w:rFonts w:hint="eastAsia" w:ascii="CESI黑体-GB2312" w:hAnsi="CESI黑体-GB2312" w:eastAsia="CESI黑体-GB2312" w:cs="CESI黑体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shd w:val="clear" w:color="auto" w:fill="FFFFFF"/>
          <w:lang w:val="en-US" w:eastAsia="zh-CN"/>
        </w:rPr>
        <w:t>三等奖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471"/>
        <w:gridCol w:w="3593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作者学校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我爱阅读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杨梓润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鄂州市新民街小学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章照耀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以书会友，共沐书香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周思彤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朱胜楠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襄阳市樊城区太平店实验小学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书之梦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廖梓暄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黄石市开发区·铁山区 大路小学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藏在书里的梦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沈涵雨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利川市东城岩洞寺小学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我的书柜，有整整一面墙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唐孜萱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武汉市东西湖实验小学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杨亚琴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书屋伴我成长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杨浩然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宜昌市远安县鸣凤镇中心小学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小小书屋伴我快乐成长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王艺燃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十堰市郧阳思源实验学校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李圣梅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向茹雪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天门市多宝镇育才小学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何艳苹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阅读，我的心灵之旅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舒一然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鄂州市新民街小学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尹丽春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沉醉在书香的国度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徐炜杰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徐庆庆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品味书香 志在未来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程欣颜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仙桃市胡场镇第二小学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读书医治了我的“多动症”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  锐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荆州市洪湖市戴家场镇观阵希望小学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别登国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爱读书的我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罗雨欣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十堰市竹溪县长安学校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红色书屋润我少年心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金孜钰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咸宁市崇阳县第三小学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王欣怡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襄阳市老河口市仙人渡小学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我的读书感悟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李弈辰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仙桃市杨林尾镇第一小学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蔡柱林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宁梦琪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孝感市大悟县城北小学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我的书屋我的情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黄怡然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孝感市安陆市赵棚镇中心小学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 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书屋，我心目中的圣地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黎思悦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十堰市郧西县夹河镇中心小学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梦想在书屋里快乐启航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杨诺禥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宜昌市远安县鸣凤镇中心小学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熊文浩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鄂州市新民街小学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詹珵蕊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鄂州市新民街小学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冯雪秋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硬笔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徐皓阳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潜江市江汉油田实验小学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岳阳楼记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杨雨嘉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黄冈市黄梅县第一小学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祖国在我心中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张耘赫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黄冈市黄梅县第三小学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汪明三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五星闪耀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夏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襄阳市高新区东风中学小学部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 劝学诗二首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黄紫墨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仙桃市彭场三小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李晓颖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仙桃市通海口镇第二小学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沈先林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沈昊宇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吴第宏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张子轩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荆州市沙市区锣场学校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杜荀鹤诗句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杨明羽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十堰市丹江口市实验小学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游芷君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阅读赠我写作梦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荆俊妍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十堰市丹江口市徐家沟小学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少年中国说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马显佳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十堰市郧西县城关镇中心小学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邹琼瑶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兰亭集序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胡语宸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十堰市郧西县王家坪红军小学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杜小梦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雷均昊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利川市第三民族实验小学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书中自有言如玉 书中自有黄金屋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牟振利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利川市凉雾乡民族中学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  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曾子喻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孝感市云梦县伍洛镇宏哲学校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陈兆清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经典古诗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付雨筱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孝感市大悟县滨河学校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经典古诗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陈至立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孝感市大悟县滨河学校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鸟欲高飞先振翅 人求上进多读书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姚礼墨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宜昌市枝江市公园路小学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吴亚萍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满江红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刘芸希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宜昌市枝江市团结路小学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梦游天姥吟留别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黄伊菡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宜昌市枝江市英杰学校小学部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覃子玥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刘怡君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利川市都亭榨木小学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牟秉奎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李安晴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鄂州市新民街小学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卢昶帆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利川市第三民族实验小学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汪文清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温金辉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利川市东城街道办事处岩洞寺小学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向霏霏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柯智恩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黄石市阳新县富川小学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刘钰芳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  骁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黄石市大冶市还地桥镇小学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程银凤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劝学诗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吴梓涵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荆州市江陵县郝穴小学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李成芸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邓瑞希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随州市曾都区鹿鹤小学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朱欣玥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随州市高新区淅河镇小学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滁州西涧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郑亦柔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天门市皂市镇皂市小学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千字文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徐笑妍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天门市皂市镇皂市小学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柳大利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李佳乐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武汉市东西湖吴家山第三小学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书梯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易玉茜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武汉市汉南区东城垸中心小学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罗朝兵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周诺涵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鄂州市新民街小学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孟俊娟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熊玥菡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潜江市曹禺小学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闫语桐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潜江市江汉油田外国语学校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我的书屋•我的梦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石瑾萱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黄冈市黄梅县第八小学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朱小甲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222222"/>
                <w:kern w:val="0"/>
                <w:sz w:val="28"/>
                <w:szCs w:val="28"/>
                <w:u w:val="none"/>
                <w:lang w:val="en-US" w:eastAsia="zh-CN" w:bidi="ar"/>
              </w:rPr>
              <w:t>曹语彤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襄阳市樊城区太平店实验小学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我的梦我的书屋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关国文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仙桃市通海口小学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仙桃市胡场镇麻港小学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雷曼利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田心怡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黄石市大冶市还地桥镇小学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程可可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黄石市新港园区实验小学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赵辰青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神农架林区下谷坪民族学校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怀远书堂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习星泽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十堰市丹江口市三官殿办事处中心小学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余嘉瑞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十堰市丹江口市徐家沟小学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雷欣瑶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十堰市丹江口市六里坪镇小学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书香远航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22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吴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姵</w:t>
            </w:r>
            <w:r>
              <w:rPr>
                <w:rStyle w:val="22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清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武汉市黄陂区滠口街道第三小学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吴亦兮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彭明远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武汉盘龙城经济开发区第五小学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薛凯文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武汉市新洲区阳逻街第四小学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赵裕婧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宜昌市枝江市沱江小学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熊柯雅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宋恩泽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利川市第三民族实验小学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胡可妍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黄石市大冶市还地桥镇小学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聆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宜昌市长阳土家族自治县龙舟坪镇津洋口小学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秦振华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胡傲霜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刘钰彤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向烨星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国画牡丹（绘画）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何奕萱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随州市随县万和镇中心学校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全一诺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襄阳市南漳县李庙镇完全小学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陈媛婕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汪雨汐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十堰市郧西县城关镇佘家湾小学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石朝雯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孝感市孝昌县卫店镇中心小学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吴黎黎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李思涵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咸宁市嘉鱼县实验小学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胡斯琼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小学组手抄报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我的书屋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Style w:val="23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乐思彤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黄冈市黄梅县第五小学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郑  燕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李正红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23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我的书屋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•</w:t>
            </w:r>
            <w:r>
              <w:rPr>
                <w:rStyle w:val="23"/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 w:bidi="ar"/>
              </w:rPr>
              <w:t>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刘钰慧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黄冈市黄梅县第八小学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  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卢婵娟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品书香雅韵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付羽彤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仙桃市胡场镇第二小学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程春芳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方歆瑶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黄石市大冶市还地桥镇小学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王子璇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肖清根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张梓琳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襄阳市兴隆镇中心小学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邓海燕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王昱文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潜江市田家炳实验小学南校区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李思扬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潜江市田家炳实验小学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冯紫荨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仙桃市胡场小学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闵巨才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黄致恒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黄石市大冶市还地桥镇小学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张熙月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肖清根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张瑾烁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张常武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邓子涵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肖清根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吴梦薇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十堰市丹江口市实验小学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李曼妮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十堰市郧西县土门镇六官坪小学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书香韵味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张雯萱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孝感市孝昌县小河镇中心小学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周秀兰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栾煊越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武汉市新洲区阳逻街第四小学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刘梓睿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武汉市新洲区问津第一小学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刘蕊嫣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宜昌市西陵区东山小学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王凌之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刘梦辰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宜昌市当阳市太子桥小学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谢博宇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天门市皂市镇皂市小学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  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书屋筑梦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襄阳市老河口市第七中学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朱俊波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龚志娴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咸宁市嘉鱼县第一小学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冉涵萱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荆州市沙市区西湖小学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秦睦涵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武汉市东西湖恒大嘉园学校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刘姝玲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我的书屋·我的梦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曾思帅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武汉市东西湖区金口小学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邹念琪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孝感市云梦县义堂镇中心小学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贺桌威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CESI楷体-GB2312" w:hAnsi="CESI楷体-GB2312" w:eastAsia="CESI楷体-GB2312" w:cs="CESI楷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中学组征文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与书籍相约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马瑾涵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黄冈市黄梅县八角亭中学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魏稀琨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书香萦绕岁月,阅读抚慰心灵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李子君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咸宁高中初中部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书香染梦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吴佳虹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恩施州巴东县水布垭镇水布垭中小学校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与书为伴 一路成长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刘梦圆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孝感市安陆市洑水初级中学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书屋的变迁 梦想的远行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李玉盈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孝感市安陆市巡店镇初级中学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为知更鸟留下啁啾一隅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徐仁娟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宜昌市远安县外国语学校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谭爱琼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书屋与梦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马乐萱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天门市麻洋初级中学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明雨菲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梦做蓝天书化翼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张梓烁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麻城市第六初级中学松鹤校区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书·梦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陈玉婷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襄阳市南漳县李庙镇闫坪初级中学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全朝霞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书香描绘我的梦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郑玉佳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神农架林区创新实验学校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 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以典籍做舟渡梦想之河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孙靖姝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恩施州巴东县水布垭镇水布垭中小学校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我的书屋.我的梦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李泽为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武汉市黄陂区双凤中学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陈芙蓉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沉醉在书屋，追逐中国梦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李冲阳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孝感市安陆市巡店镇初级中学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薛娅楠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孝感市大悟县泉水实验学校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我的书屋，我的梦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周嘉昕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天门市多宝镇第二初级中学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我的书与梦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许傲雪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仙桃市毛嘴镇毛嘴中学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胡慧荣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一方书屋，筑一方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徐娅君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恩施州巴东县水布垭镇水布垭中小学校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我的阅读成长经历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肖梦圆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孝感市安陆市孛畈镇初级中学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鄢文静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时煮故乡雨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罗志慧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宜昌市远安县外国语学校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谭爱琼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我的书屋·我的梦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罗炜琳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黄石市大冶市汪仁镇中学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汪应生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我的书屋，我的梦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卢翔京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恩施州巴东县水布垭镇水布垭中小学校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田元琼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寻花，追梦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张筱涵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武汉市武珞路实验初级中学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我的书屋,我的梦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张良宇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十堰市郧阳区城关镇第一初级中学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梦想创造辉煌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陈艳芳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潜江市周矶管理区中学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百年一梦，再见祥子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施绪承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潜江市熊口镇丁岭初级中学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尹坤亚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任人唯贤，国之昌盛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占紫君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黄冈市团风县十力中学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CESI楷体-GB2312" w:hAnsi="CESI楷体-GB2312" w:eastAsia="CESI楷体-GB2312" w:cs="CESI楷体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楷体-GB2312" w:hAnsi="CESI楷体-GB2312" w:eastAsia="CESI楷体-GB2312" w:cs="CESI楷体-GB2312"/>
                <w:b/>
                <w:bCs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中学组书法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陈雨浠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潜江市江汉油田东方红学校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高慧妍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潜江市江汉油田油建学校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徐  浩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书法软笔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毛炜灿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黄冈市黄梅县分路镇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戴小勇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刘梓煜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黄冈市黄梅县八角亭中学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余洋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黄冈市黄梅县八角亭中学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  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满江红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王飞艳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襄阳市枣阳市第四中学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张雪琪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仙桃市毛嘴镇毛嘴中学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我的书屋我的梦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丁羽彤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仙桃市毛嘴镇毛嘴中学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劝学节选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闵子琳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仙桃市胡场第二中学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张凤蓉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软笔书法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董双麒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十堰市丹江口市红旗教育集团初中部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毛笔字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方星杰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十堰市郧阳区献珍学校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经典古诗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李仕杰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孝感市云梦县清明河乡初级中学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周忘胜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劝学诗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田希乐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孝感市大悟县思源实验学校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何梦欣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朱熹·观书有感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蒋乐陶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武汉市东西湖区吴家山第二中学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少年中国梦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武汉市吴家山第三中学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读张良有感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王嘉亦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宜昌市当阳育林学校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赵孟頫道德经句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陈沛祺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宜昌市枝江英杰学校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卢云玲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训学斋规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覃瑞阳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宜昌市枝江市安福寺中学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道德经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韩丞露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宜昌市枝江市董市镇初级中学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读书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徐慕灵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宜昌市当阳育林学校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无题 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吴明康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天门市九真镇九真中学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石品文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软笔书法（书法）</w:t>
            </w:r>
          </w:p>
        </w:tc>
        <w:tc>
          <w:tcPr>
            <w:tcW w:w="8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肖雨昕</w:t>
            </w:r>
          </w:p>
        </w:tc>
        <w:tc>
          <w:tcPr>
            <w:tcW w:w="19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随州市高新区淅河中心学校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黄晓明</w:t>
            </w:r>
          </w:p>
        </w:tc>
      </w:tr>
    </w:tbl>
    <w:p>
      <w:pPr>
        <w:widowControl w:val="0"/>
        <w:numPr>
          <w:ilvl w:val="0"/>
          <w:numId w:val="0"/>
        </w:numPr>
        <w:suppressAutoHyphens/>
        <w:wordWrap/>
        <w:bidi w:val="0"/>
        <w:jc w:val="center"/>
        <w:rPr>
          <w:rFonts w:hint="default" w:ascii="CESI黑体-GB2312" w:hAnsi="CESI黑体-GB2312" w:eastAsia="CESI黑体-GB2312" w:cs="CESI黑体-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uppressAutoHyphens/>
        <w:wordWrap/>
        <w:bidi w:val="0"/>
        <w:jc w:val="center"/>
        <w:rPr>
          <w:rFonts w:hint="default" w:ascii="CESI黑体-GB2312" w:hAnsi="CESI黑体-GB2312" w:eastAsia="CESI黑体-GB2312" w:cs="CESI黑体-GB2312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altName w:val="黑体"/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-350520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C9KItUAAAAIAQAADwAAAAAA&#10;AAABACAAAAAiAAAAZHJzL2Rvd25yZXYueG1sUEsBAhQAFAAAAAgAh07iQG15XmjdAQAAvgMAAA4A&#10;AAAAAAAAAQAgAAAAJ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B61B6"/>
    <w:rsid w:val="3FB45377"/>
    <w:rsid w:val="48ED47DE"/>
    <w:rsid w:val="557BF997"/>
    <w:rsid w:val="57B5C238"/>
    <w:rsid w:val="5DFF0526"/>
    <w:rsid w:val="6FDF740F"/>
    <w:rsid w:val="7BF67705"/>
    <w:rsid w:val="7EF420AC"/>
    <w:rsid w:val="7EFFE3FA"/>
    <w:rsid w:val="7F6F299B"/>
    <w:rsid w:val="A7F70073"/>
    <w:rsid w:val="AFFE4387"/>
    <w:rsid w:val="B5F55C2E"/>
    <w:rsid w:val="BF897598"/>
    <w:rsid w:val="CF6B0E3F"/>
    <w:rsid w:val="E3B1E553"/>
    <w:rsid w:val="EDE7DB0F"/>
    <w:rsid w:val="F9F7B05F"/>
    <w:rsid w:val="FAFC7C29"/>
    <w:rsid w:val="FBFF3BD1"/>
    <w:rsid w:val="FE7EC415"/>
    <w:rsid w:val="FEF5929C"/>
    <w:rsid w:val="FEFFADD6"/>
    <w:rsid w:val="FF3FEBBA"/>
    <w:rsid w:val="FF4E6E04"/>
    <w:rsid w:val="FF6FFB95"/>
    <w:rsid w:val="FFFFE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uiPriority w:val="0"/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默认段落字体1"/>
    <w:uiPriority w:val="0"/>
  </w:style>
  <w:style w:type="paragraph" w:customStyle="1" w:styleId="13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uiPriority w:val="0"/>
    <w:pPr>
      <w:widowControl w:val="0"/>
      <w:suppressLineNumbers/>
      <w:suppressAutoHyphens/>
    </w:pPr>
  </w:style>
  <w:style w:type="character" w:customStyle="1" w:styleId="15">
    <w:name w:val="font21"/>
    <w:basedOn w:val="10"/>
    <w:uiPriority w:val="0"/>
    <w:rPr>
      <w:rFonts w:hint="eastAsia" w:ascii="CESI宋体-GB2312" w:hAnsi="CESI宋体-GB2312" w:eastAsia="CESI宋体-GB2312" w:cs="CESI宋体-GB2312"/>
      <w:color w:val="000000"/>
      <w:sz w:val="22"/>
      <w:szCs w:val="22"/>
      <w:u w:val="none"/>
    </w:rPr>
  </w:style>
  <w:style w:type="character" w:customStyle="1" w:styleId="16">
    <w:name w:val="font11"/>
    <w:basedOn w:val="10"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7">
    <w:name w:val="font41"/>
    <w:basedOn w:val="10"/>
    <w:uiPriority w:val="0"/>
    <w:rPr>
      <w:rFonts w:hint="eastAsia" w:ascii="CESI宋体-GB2312" w:hAnsi="CESI宋体-GB2312" w:eastAsia="CESI宋体-GB2312" w:cs="CESI宋体-GB2312"/>
      <w:color w:val="000000"/>
      <w:sz w:val="22"/>
      <w:szCs w:val="22"/>
      <w:u w:val="none"/>
    </w:rPr>
  </w:style>
  <w:style w:type="character" w:customStyle="1" w:styleId="18">
    <w:name w:val="font51"/>
    <w:basedOn w:val="10"/>
    <w:uiPriority w:val="0"/>
    <w:rPr>
      <w:rFonts w:ascii="文泉驿微米黑" w:hAnsi="文泉驿微米黑" w:eastAsia="文泉驿微米黑" w:cs="文泉驿微米黑"/>
      <w:color w:val="000000"/>
      <w:sz w:val="22"/>
      <w:szCs w:val="22"/>
      <w:u w:val="none"/>
    </w:rPr>
  </w:style>
  <w:style w:type="character" w:customStyle="1" w:styleId="19">
    <w:name w:val="font01"/>
    <w:basedOn w:val="10"/>
    <w:uiPriority w:val="0"/>
    <w:rPr>
      <w:rFonts w:ascii="文泉驿微米黑" w:hAnsi="文泉驿微米黑" w:eastAsia="文泉驿微米黑" w:cs="文泉驿微米黑"/>
      <w:color w:val="000000"/>
      <w:sz w:val="22"/>
      <w:szCs w:val="22"/>
      <w:u w:val="none"/>
    </w:rPr>
  </w:style>
  <w:style w:type="character" w:customStyle="1" w:styleId="20">
    <w:name w:val="font61"/>
    <w:basedOn w:val="10"/>
    <w:uiPriority w:val="0"/>
    <w:rPr>
      <w:rFonts w:hint="eastAsia" w:ascii="CESI宋体-GB2312" w:hAnsi="CESI宋体-GB2312" w:eastAsia="CESI宋体-GB2312" w:cs="CESI宋体-GB2312"/>
      <w:color w:val="000000"/>
      <w:sz w:val="22"/>
      <w:szCs w:val="22"/>
      <w:u w:val="none"/>
    </w:rPr>
  </w:style>
  <w:style w:type="character" w:customStyle="1" w:styleId="21">
    <w:name w:val="font31"/>
    <w:basedOn w:val="10"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22">
    <w:name w:val="font91"/>
    <w:basedOn w:val="10"/>
    <w:uiPriority w:val="0"/>
    <w:rPr>
      <w:rFonts w:hint="eastAsia" w:ascii="CESI宋体-GB2312" w:hAnsi="CESI宋体-GB2312" w:eastAsia="CESI宋体-GB2312" w:cs="CESI宋体-GB2312"/>
      <w:color w:val="000000"/>
      <w:sz w:val="22"/>
      <w:szCs w:val="22"/>
      <w:u w:val="none"/>
    </w:rPr>
  </w:style>
  <w:style w:type="character" w:customStyle="1" w:styleId="23">
    <w:name w:val="font71"/>
    <w:basedOn w:val="10"/>
    <w:uiPriority w:val="0"/>
    <w:rPr>
      <w:rFonts w:hint="eastAsia" w:ascii="CESI宋体-GB2312" w:hAnsi="CESI宋体-GB2312" w:eastAsia="CESI宋体-GB2312" w:cs="CESI宋体-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34.3333333333333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2018-12-01T01:47:00Z</dcterms:created>
  <dc:creator>xcb</dc:creator>
  <cp:lastModifiedBy>hp</cp:lastModifiedBy>
  <cp:lastPrinted>2024-01-25T14:48:45Z</cp:lastPrinted>
  <dcterms:modified xsi:type="dcterms:W3CDTF">2024-02-05T01:18:05Z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3659E903D5434BADA99C6AC804A332CF_13</vt:lpwstr>
  </property>
</Properties>
</file>