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Cs w:val="32"/>
        </w:rPr>
      </w:pPr>
    </w:p>
    <w:p>
      <w:pPr>
        <w:jc w:val="both"/>
        <w:rPr>
          <w:rFonts w:asciiTheme="minorEastAsia" w:hAnsiTheme="minorEastAsia" w:cstheme="minorEastAsia"/>
          <w:b/>
          <w:bCs/>
          <w:szCs w:val="32"/>
        </w:rPr>
      </w:pPr>
      <w:r>
        <w:rPr>
          <w:rFonts w:hint="eastAsia" w:asciiTheme="minorEastAsia" w:hAnsiTheme="minorEastAsia" w:cstheme="minorEastAsia"/>
          <w:b/>
          <w:bCs/>
          <w:szCs w:val="32"/>
        </w:rPr>
        <w:t>“楚治——202</w:t>
      </w:r>
      <w:r>
        <w:rPr>
          <w:rFonts w:hint="eastAsia" w:asciiTheme="minorEastAsia" w:hAnsiTheme="minorEastAsia" w:cstheme="minorEastAsia"/>
          <w:b/>
          <w:bCs/>
          <w:szCs w:val="32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szCs w:val="32"/>
        </w:rPr>
        <w:t>‘荆楚杯’社会治理创新十大案例”</w:t>
      </w:r>
      <w:r>
        <w:rPr>
          <w:rFonts w:hint="eastAsia" w:asciiTheme="minorEastAsia" w:hAnsiTheme="minorEastAsia" w:cstheme="minorEastAsia"/>
          <w:b/>
          <w:bCs/>
          <w:szCs w:val="32"/>
          <w:lang w:val="en-US" w:eastAsia="zh-CN"/>
        </w:rPr>
        <w:t>评选</w:t>
      </w:r>
      <w:r>
        <w:rPr>
          <w:rFonts w:hint="eastAsia" w:asciiTheme="minorEastAsia" w:hAnsiTheme="minorEastAsia" w:cstheme="minorEastAsia"/>
          <w:b/>
          <w:bCs/>
          <w:szCs w:val="32"/>
        </w:rPr>
        <w:t>推荐表</w:t>
      </w:r>
    </w:p>
    <w:tbl>
      <w:tblPr>
        <w:tblStyle w:val="4"/>
        <w:tblW w:w="990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2300"/>
        <w:gridCol w:w="1701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推荐人姓名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所在单位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lang w:val="en-US" w:eastAsia="zh-CN"/>
              </w:rPr>
              <w:t>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职务/职称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电话号码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推荐人</w:t>
            </w:r>
            <w:r>
              <w:rPr>
                <w:rFonts w:hint="eastAsia" w:ascii="宋体" w:hAnsi="宋体"/>
                <w:b/>
                <w:bCs/>
                <w:sz w:val="24"/>
              </w:rPr>
              <w:t>微信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号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lang w:val="en-US" w:eastAsia="zh-CN"/>
              </w:rPr>
              <w:t>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案例名称</w:t>
            </w:r>
          </w:p>
        </w:tc>
        <w:tc>
          <w:tcPr>
            <w:tcW w:w="7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案例主创单位</w:t>
            </w:r>
          </w:p>
        </w:tc>
        <w:tc>
          <w:tcPr>
            <w:tcW w:w="7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报名参与专家调研（√）</w:t>
            </w:r>
          </w:p>
        </w:tc>
        <w:tc>
          <w:tcPr>
            <w:tcW w:w="7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推荐对象类别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（√）</w:t>
            </w:r>
          </w:p>
        </w:tc>
        <w:tc>
          <w:tcPr>
            <w:tcW w:w="7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A.党建引领 □B.营商环境建设 □C.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智能治理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□D.社区治理</w:t>
            </w:r>
            <w:bookmarkStart w:id="0" w:name="_GoBack"/>
            <w:bookmarkEnd w:id="0"/>
          </w:p>
          <w:p>
            <w:pPr>
              <w:rPr>
                <w:rFonts w:hint="eastAsia" w:ascii="黑体" w:eastAsia="仿宋_GB2312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乡村振兴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.法治创新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G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文化宣传创新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7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案例简介（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要求包括案例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背景、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主要创新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法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实效或成果，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00字以内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要求提供相关图片5张，最好能提供3分钟以内的视频。表格可以拉长填写，也可另附报名详细材料。</w:t>
            </w:r>
            <w:r>
              <w:rPr>
                <w:rFonts w:hint="eastAsia" w:ascii="宋体" w:hAnsi="宋体"/>
                <w:b/>
                <w:bCs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jc w:val="left"/>
        <w:rPr>
          <w:rFonts w:hint="default" w:eastAsia="仿宋_GB2312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备注：（报名方式——邮箱：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HYPERLINK "mailto:jcwyqxxb@163.com" </w:instrText>
      </w:r>
      <w:r>
        <w:rPr>
          <w:b/>
          <w:bCs/>
          <w:sz w:val="24"/>
          <w:szCs w:val="24"/>
        </w:rPr>
        <w:fldChar w:fldCharType="separate"/>
      </w:r>
      <w:r>
        <w:rPr>
          <w:rStyle w:val="7"/>
          <w:b/>
          <w:bCs/>
          <w:sz w:val="24"/>
          <w:szCs w:val="24"/>
        </w:rPr>
        <w:t>jcwyqxxb@163.com</w:t>
      </w:r>
      <w:r>
        <w:rPr>
          <w:b/>
          <w:bCs/>
          <w:sz w:val="24"/>
          <w:szCs w:val="24"/>
        </w:rPr>
        <w:fldChar w:fldCharType="end"/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b/>
          <w:bCs/>
          <w:sz w:val="24"/>
          <w:szCs w:val="24"/>
        </w:rPr>
        <w:t>咨询电话：027—88567710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</w:p>
    <w:p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地址：武汉市武昌区东湖路181号楚天传媒大厦1401室</w:t>
      </w:r>
      <w:r>
        <w:rPr>
          <w:rFonts w:hint="eastAsia"/>
          <w:b/>
          <w:bCs/>
          <w:sz w:val="24"/>
          <w:szCs w:val="24"/>
        </w:rPr>
        <w:t>）</w:t>
      </w:r>
    </w:p>
    <w:sectPr>
      <w:headerReference r:id="rId3" w:type="first"/>
      <w:pgSz w:w="11907" w:h="16840"/>
      <w:pgMar w:top="2098" w:right="1474" w:bottom="1701" w:left="1588" w:header="851" w:footer="992" w:gutter="0"/>
      <w:pgNumType w:fmt="numberInDash"/>
      <w:cols w:space="72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WJjNjFkNDY2YzJmOWQwODQ0NWIwY2JjYzZlN2IifQ=="/>
  </w:docVars>
  <w:rsids>
    <w:rsidRoot w:val="00C35F02"/>
    <w:rsid w:val="003A5C92"/>
    <w:rsid w:val="003D470A"/>
    <w:rsid w:val="00C35F02"/>
    <w:rsid w:val="012D3499"/>
    <w:rsid w:val="052A7225"/>
    <w:rsid w:val="05CA63E5"/>
    <w:rsid w:val="05EC4D8B"/>
    <w:rsid w:val="080B2DBC"/>
    <w:rsid w:val="09815806"/>
    <w:rsid w:val="0B1B7594"/>
    <w:rsid w:val="0B3222C4"/>
    <w:rsid w:val="0B772A1C"/>
    <w:rsid w:val="0B7C4F1B"/>
    <w:rsid w:val="0BD26BE6"/>
    <w:rsid w:val="0C843967"/>
    <w:rsid w:val="0D0317E9"/>
    <w:rsid w:val="0DD621C2"/>
    <w:rsid w:val="0EE91E83"/>
    <w:rsid w:val="0EEF6F61"/>
    <w:rsid w:val="0F713C26"/>
    <w:rsid w:val="108D683E"/>
    <w:rsid w:val="10FA566B"/>
    <w:rsid w:val="141975F1"/>
    <w:rsid w:val="153876C0"/>
    <w:rsid w:val="15BB1978"/>
    <w:rsid w:val="15C26631"/>
    <w:rsid w:val="17270799"/>
    <w:rsid w:val="17B839A6"/>
    <w:rsid w:val="19193462"/>
    <w:rsid w:val="195A268B"/>
    <w:rsid w:val="1B824363"/>
    <w:rsid w:val="1E3C18DF"/>
    <w:rsid w:val="1E604059"/>
    <w:rsid w:val="214B274F"/>
    <w:rsid w:val="23B87251"/>
    <w:rsid w:val="25806E22"/>
    <w:rsid w:val="27421CD9"/>
    <w:rsid w:val="28987AF3"/>
    <w:rsid w:val="294F4ABA"/>
    <w:rsid w:val="29EB4595"/>
    <w:rsid w:val="2C4F7320"/>
    <w:rsid w:val="2E905A1F"/>
    <w:rsid w:val="2F053C6E"/>
    <w:rsid w:val="32A10BAA"/>
    <w:rsid w:val="336139A1"/>
    <w:rsid w:val="33A83174"/>
    <w:rsid w:val="348F0E90"/>
    <w:rsid w:val="35187D7E"/>
    <w:rsid w:val="3CCB2319"/>
    <w:rsid w:val="3CD62108"/>
    <w:rsid w:val="3DB01F63"/>
    <w:rsid w:val="41684999"/>
    <w:rsid w:val="41D61F8B"/>
    <w:rsid w:val="44CE606F"/>
    <w:rsid w:val="45EF52CA"/>
    <w:rsid w:val="45FC1A7B"/>
    <w:rsid w:val="46EB60D8"/>
    <w:rsid w:val="48221986"/>
    <w:rsid w:val="4A4831FA"/>
    <w:rsid w:val="4C6C1701"/>
    <w:rsid w:val="4E767031"/>
    <w:rsid w:val="50812CD5"/>
    <w:rsid w:val="527D0CC5"/>
    <w:rsid w:val="52C11BC9"/>
    <w:rsid w:val="545F2DEC"/>
    <w:rsid w:val="57D1354F"/>
    <w:rsid w:val="58F55680"/>
    <w:rsid w:val="5BC826A3"/>
    <w:rsid w:val="5D532373"/>
    <w:rsid w:val="60244319"/>
    <w:rsid w:val="62182A0A"/>
    <w:rsid w:val="66074069"/>
    <w:rsid w:val="679C22C9"/>
    <w:rsid w:val="67FB087C"/>
    <w:rsid w:val="6DD37489"/>
    <w:rsid w:val="6DEB72E0"/>
    <w:rsid w:val="6F1D38D1"/>
    <w:rsid w:val="703047C4"/>
    <w:rsid w:val="712E4297"/>
    <w:rsid w:val="72717490"/>
    <w:rsid w:val="7313735B"/>
    <w:rsid w:val="741A0756"/>
    <w:rsid w:val="749553D6"/>
    <w:rsid w:val="749E0816"/>
    <w:rsid w:val="75E91020"/>
    <w:rsid w:val="76200EF5"/>
    <w:rsid w:val="76D96E05"/>
    <w:rsid w:val="77EA751B"/>
    <w:rsid w:val="785545DA"/>
    <w:rsid w:val="788A6521"/>
    <w:rsid w:val="790F17BD"/>
    <w:rsid w:val="798009C1"/>
    <w:rsid w:val="7A7B50B2"/>
    <w:rsid w:val="7AFE32DE"/>
    <w:rsid w:val="7BE423F4"/>
    <w:rsid w:val="7C2F65DC"/>
    <w:rsid w:val="7E0B0349"/>
    <w:rsid w:val="7F3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3293</Words>
  <Characters>3435</Characters>
  <Lines>2</Lines>
  <Paragraphs>6</Paragraphs>
  <TotalTime>1</TotalTime>
  <ScaleCrop>false</ScaleCrop>
  <LinksUpToDate>false</LinksUpToDate>
  <CharactersWithSpaces>3451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2021-09-22T01:24:00Z</dcterms:created>
  <dc:creator>夏如许</dc:creator>
  <cp:lastModifiedBy>夏如许</cp:lastModifiedBy>
  <cp:lastPrinted>2021-10-09T02:14:00Z</cp:lastPrinted>
  <dcterms:modified xsi:type="dcterms:W3CDTF">2023-11-01T09:44:18Z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B6C6ECC7F4674F3FAFB789157B5BCA48</vt:lpwstr>
  </property>
</Properties>
</file>