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80" w:firstLineChars="500"/>
        <w:jc w:val="both"/>
        <w:rPr>
          <w:rFonts w:asciiTheme="minorEastAsia" w:hAnsiTheme="minorEastAsia" w:cstheme="minorEastAsia"/>
          <w:b/>
          <w:bCs/>
          <w:szCs w:val="32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Cs w:val="32"/>
          <w:lang w:val="en-US" w:eastAsia="zh-CN"/>
        </w:rPr>
        <w:t>2022年湖北医院十佳传播案例报名表</w:t>
      </w:r>
    </w:p>
    <w:tbl>
      <w:tblPr>
        <w:tblStyle w:val="4"/>
        <w:tblW w:w="9900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2694"/>
        <w:gridCol w:w="1701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推荐人姓名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所在单位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职务/职称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电话号码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推荐人</w:t>
            </w:r>
            <w:r>
              <w:rPr>
                <w:rFonts w:hint="eastAsia" w:ascii="宋体" w:hAnsi="宋体"/>
                <w:b/>
                <w:bCs/>
                <w:sz w:val="24"/>
              </w:rPr>
              <w:t>微信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号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 w:val="24"/>
                <w:lang w:val="en-US" w:eastAsia="zh-CN"/>
              </w:rPr>
              <w:t>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案例名称</w:t>
            </w:r>
          </w:p>
        </w:tc>
        <w:tc>
          <w:tcPr>
            <w:tcW w:w="7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案例主创单位</w:t>
            </w:r>
          </w:p>
        </w:tc>
        <w:tc>
          <w:tcPr>
            <w:tcW w:w="7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推荐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案例类型</w:t>
            </w:r>
          </w:p>
        </w:tc>
        <w:tc>
          <w:tcPr>
            <w:tcW w:w="7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黑体" w:eastAsia="仿宋_GB2312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2" w:hRule="atLeast"/>
        </w:trPr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7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案例简介（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  <w:t>800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</w:rPr>
              <w:t>字以内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lang w:val="en-US" w:eastAsia="zh-CN"/>
              </w:rPr>
              <w:t>表格可以拉长填写，也可另附报名详细材料。</w:t>
            </w:r>
            <w:r>
              <w:rPr>
                <w:rFonts w:hint="eastAsia" w:ascii="宋体" w:hAnsi="宋体"/>
                <w:b/>
                <w:bCs/>
                <w:sz w:val="24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案例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传播力证明</w:t>
            </w:r>
            <w:r>
              <w:rPr>
                <w:rFonts w:hint="eastAsia" w:ascii="宋体" w:hAnsi="宋体"/>
                <w:b w:val="0"/>
                <w:bCs w:val="0"/>
                <w:sz w:val="24"/>
                <w:lang w:eastAsia="zh-CN"/>
              </w:rPr>
              <w:t>（包括但不限于截图、发布链接、数据量展示等）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备注：（报名方式——邮箱：</w:t>
      </w:r>
      <w:r>
        <w:rPr>
          <w:rFonts w:hint="eastAsia"/>
          <w:b/>
          <w:bCs/>
          <w:sz w:val="24"/>
          <w:szCs w:val="24"/>
          <w:lang w:val="en-US" w:eastAsia="zh-CN"/>
        </w:rPr>
        <w:t>117705023@qq.com</w:t>
      </w:r>
      <w:r>
        <w:rPr>
          <w:rFonts w:hint="eastAsia"/>
          <w:b/>
          <w:bCs/>
          <w:sz w:val="24"/>
          <w:szCs w:val="24"/>
        </w:rPr>
        <w:t>。</w:t>
      </w:r>
      <w:r>
        <w:rPr>
          <w:b/>
          <w:bCs/>
          <w:sz w:val="24"/>
          <w:szCs w:val="24"/>
        </w:rPr>
        <w:t>咨询电话：027—88567710</w:t>
      </w:r>
      <w:r>
        <w:rPr>
          <w:rFonts w:hint="eastAsia"/>
          <w:b/>
          <w:bCs/>
          <w:sz w:val="24"/>
          <w:szCs w:val="24"/>
        </w:rPr>
        <w:t>。</w:t>
      </w:r>
    </w:p>
    <w:p>
      <w:pPr>
        <w:jc w:val="left"/>
        <w:rPr>
          <w:sz w:val="24"/>
          <w:szCs w:val="24"/>
        </w:rPr>
      </w:pPr>
    </w:p>
    <w:sectPr>
      <w:headerReference r:id="rId3" w:type="first"/>
      <w:pgSz w:w="11907" w:h="16840"/>
      <w:pgMar w:top="2098" w:right="1474" w:bottom="1701" w:left="1588" w:header="851" w:footer="992" w:gutter="0"/>
      <w:pgNumType w:fmt="numberInDash"/>
      <w:cols w:space="720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MjA0MWJmNTk5MDQyMGRiYjNlNDViODBkYzVlYzMifQ=="/>
  </w:docVars>
  <w:rsids>
    <w:rsidRoot w:val="00C35F02"/>
    <w:rsid w:val="003A5C92"/>
    <w:rsid w:val="003D470A"/>
    <w:rsid w:val="00C35F02"/>
    <w:rsid w:val="052A7225"/>
    <w:rsid w:val="05CA63E5"/>
    <w:rsid w:val="05EC4D8B"/>
    <w:rsid w:val="080B2DBC"/>
    <w:rsid w:val="09815806"/>
    <w:rsid w:val="0B1B7594"/>
    <w:rsid w:val="0B3222C4"/>
    <w:rsid w:val="0B772A1C"/>
    <w:rsid w:val="0B7C4F1B"/>
    <w:rsid w:val="0BD26BE6"/>
    <w:rsid w:val="0C843967"/>
    <w:rsid w:val="0D0317E9"/>
    <w:rsid w:val="0EE91E83"/>
    <w:rsid w:val="0EEF6F61"/>
    <w:rsid w:val="0F713C26"/>
    <w:rsid w:val="108D683E"/>
    <w:rsid w:val="10FA566B"/>
    <w:rsid w:val="153876C0"/>
    <w:rsid w:val="15C26631"/>
    <w:rsid w:val="17270799"/>
    <w:rsid w:val="17B839A6"/>
    <w:rsid w:val="19193462"/>
    <w:rsid w:val="19780882"/>
    <w:rsid w:val="1B824363"/>
    <w:rsid w:val="1E3C18DF"/>
    <w:rsid w:val="214B274F"/>
    <w:rsid w:val="23B87251"/>
    <w:rsid w:val="25806E22"/>
    <w:rsid w:val="28987AF3"/>
    <w:rsid w:val="294F4ABA"/>
    <w:rsid w:val="29EB4595"/>
    <w:rsid w:val="2C4F7320"/>
    <w:rsid w:val="2E905A1F"/>
    <w:rsid w:val="2F053C6E"/>
    <w:rsid w:val="32A10BAA"/>
    <w:rsid w:val="336139A1"/>
    <w:rsid w:val="348F0E90"/>
    <w:rsid w:val="35187D7E"/>
    <w:rsid w:val="3CCB2319"/>
    <w:rsid w:val="3CD62108"/>
    <w:rsid w:val="3DB01F63"/>
    <w:rsid w:val="3F655504"/>
    <w:rsid w:val="41684999"/>
    <w:rsid w:val="41D61F8B"/>
    <w:rsid w:val="45EF52CA"/>
    <w:rsid w:val="45FC1A7B"/>
    <w:rsid w:val="46EB60D8"/>
    <w:rsid w:val="48221986"/>
    <w:rsid w:val="4C6C1701"/>
    <w:rsid w:val="4E767031"/>
    <w:rsid w:val="50812CD5"/>
    <w:rsid w:val="527D0CC5"/>
    <w:rsid w:val="52C11BC9"/>
    <w:rsid w:val="545F2DEC"/>
    <w:rsid w:val="57D1354F"/>
    <w:rsid w:val="5BC826A3"/>
    <w:rsid w:val="60244319"/>
    <w:rsid w:val="62182A0A"/>
    <w:rsid w:val="66074069"/>
    <w:rsid w:val="66DC7071"/>
    <w:rsid w:val="679C22C9"/>
    <w:rsid w:val="67FB087C"/>
    <w:rsid w:val="6DD37489"/>
    <w:rsid w:val="6DEB72E0"/>
    <w:rsid w:val="6E0235DF"/>
    <w:rsid w:val="712E4297"/>
    <w:rsid w:val="72717490"/>
    <w:rsid w:val="7313735B"/>
    <w:rsid w:val="741A0756"/>
    <w:rsid w:val="749553D6"/>
    <w:rsid w:val="75E91020"/>
    <w:rsid w:val="76200EF5"/>
    <w:rsid w:val="76D96E05"/>
    <w:rsid w:val="77EA751B"/>
    <w:rsid w:val="785545DA"/>
    <w:rsid w:val="788A6521"/>
    <w:rsid w:val="790F17BD"/>
    <w:rsid w:val="798009C1"/>
    <w:rsid w:val="7A7B50B2"/>
    <w:rsid w:val="7AFE32DE"/>
    <w:rsid w:val="7BE423F4"/>
    <w:rsid w:val="7C2F65DC"/>
    <w:rsid w:val="7E0B0349"/>
    <w:rsid w:val="7F3E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3213</Words>
  <Characters>3349</Characters>
  <Lines>2</Lines>
  <Paragraphs>6</Paragraphs>
  <TotalTime>472</TotalTime>
  <ScaleCrop>false</ScaleCrop>
  <LinksUpToDate>false</LinksUpToDate>
  <CharactersWithSpaces>3366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2021-09-22T01:24:00Z</dcterms:created>
  <dc:creator>夏如许</dc:creator>
  <cp:lastModifiedBy>黄药师</cp:lastModifiedBy>
  <cp:lastPrinted>2021-10-09T02:14:00Z</cp:lastPrinted>
  <dcterms:modified xsi:type="dcterms:W3CDTF">2022-11-24T12:33:24Z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A81F937D16A04A428FBB923E2BE1E456</vt:lpwstr>
  </property>
</Properties>
</file>