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 w:cstheme="minorEastAsia"/>
          <w:b/>
          <w:bCs/>
          <w:szCs w:val="32"/>
        </w:rPr>
      </w:pPr>
      <w:r>
        <w:rPr>
          <w:rFonts w:hint="eastAsia" w:asciiTheme="minorEastAsia" w:hAnsiTheme="minorEastAsia" w:cstheme="minorEastAsia"/>
          <w:b/>
          <w:bCs/>
          <w:szCs w:val="32"/>
        </w:rPr>
        <w:t>“楚治——202</w:t>
      </w:r>
      <w:r>
        <w:rPr>
          <w:rFonts w:hint="eastAsia" w:asciiTheme="minorEastAsia" w:hAnsiTheme="minorEastAsia" w:cstheme="minorEastAsia"/>
          <w:b/>
          <w:bCs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szCs w:val="32"/>
        </w:rPr>
        <w:t>‘荆楚杯’社会治理创新十大案例”</w:t>
      </w:r>
      <w:r>
        <w:rPr>
          <w:rFonts w:hint="eastAsia" w:asciiTheme="minorEastAsia" w:hAnsiTheme="minorEastAsia" w:cstheme="minorEastAsia"/>
          <w:b/>
          <w:bCs/>
          <w:szCs w:val="32"/>
          <w:lang w:val="en-US" w:eastAsia="zh-CN"/>
        </w:rPr>
        <w:t>评选</w:t>
      </w:r>
      <w:r>
        <w:rPr>
          <w:rFonts w:hint="eastAsia" w:asciiTheme="minorEastAsia" w:hAnsiTheme="minorEastAsia" w:cstheme="minorEastAsia"/>
          <w:b/>
          <w:bCs/>
          <w:szCs w:val="32"/>
        </w:rPr>
        <w:t>推荐表</w:t>
      </w:r>
    </w:p>
    <w:tbl>
      <w:tblPr>
        <w:tblStyle w:val="4"/>
        <w:tblW w:w="990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694"/>
        <w:gridCol w:w="1701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推荐人姓名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所在单位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电话号码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推荐人</w:t>
            </w:r>
            <w:r>
              <w:rPr>
                <w:rFonts w:hint="eastAsia" w:ascii="宋体" w:hAnsi="宋体"/>
                <w:b/>
                <w:bCs/>
                <w:sz w:val="24"/>
              </w:rPr>
              <w:t>微信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号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案例名称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案例主创单位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推荐对象类别（</w:t>
            </w:r>
            <w:r>
              <w:rPr>
                <w:rFonts w:hint="eastAsia" w:ascii="宋体" w:hAnsi="宋体"/>
                <w:b/>
                <w:bCs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A.党建引领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B.营商环境建设 □C.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智慧城市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□D.社区治理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黑体" w:eastAsia="仿宋_GB2312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E.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.法治创新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文化宣传创新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案例简介（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要求包括案例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背景、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主要创新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法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实效或成果，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00字以内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要求提供相关图片5张，最好能提供3分钟以内的视频。表格可以拉长填写，也可另附报名详细材料。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备注：（报名方式——邮箱：</w:t>
      </w:r>
      <w:r>
        <w:rPr>
          <w:b/>
          <w:bCs/>
          <w:sz w:val="24"/>
          <w:szCs w:val="24"/>
        </w:rPr>
        <w:t>jcwyqxxb@163.com</w:t>
      </w:r>
      <w:r>
        <w:rPr>
          <w:rFonts w:hint="eastAsia"/>
          <w:b/>
          <w:bCs/>
          <w:sz w:val="24"/>
          <w:szCs w:val="24"/>
        </w:rPr>
        <w:t>。</w:t>
      </w:r>
      <w:r>
        <w:rPr>
          <w:b/>
          <w:bCs/>
          <w:sz w:val="24"/>
          <w:szCs w:val="24"/>
        </w:rPr>
        <w:t>咨询电话：027—88567710</w:t>
      </w:r>
      <w:r>
        <w:rPr>
          <w:rFonts w:hint="eastAsia"/>
          <w:b/>
          <w:bCs/>
          <w:sz w:val="24"/>
          <w:szCs w:val="24"/>
        </w:rPr>
        <w:t>。</w:t>
      </w:r>
    </w:p>
    <w:p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联系人：</w:t>
      </w:r>
      <w:r>
        <w:rPr>
          <w:rFonts w:hint="eastAsia"/>
          <w:b/>
          <w:bCs/>
          <w:sz w:val="24"/>
          <w:szCs w:val="24"/>
        </w:rPr>
        <w:t>卢霜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b/>
          <w:bCs/>
          <w:sz w:val="24"/>
          <w:szCs w:val="24"/>
        </w:rPr>
        <w:t>地址：武汉市武昌区东湖路181号楚天传媒大厦1401室</w:t>
      </w:r>
      <w:r>
        <w:rPr>
          <w:rFonts w:hint="eastAsia"/>
          <w:b/>
          <w:bCs/>
          <w:sz w:val="24"/>
          <w:szCs w:val="24"/>
        </w:rPr>
        <w:t>。）</w:t>
      </w:r>
    </w:p>
    <w:sectPr>
      <w:headerReference r:id="rId3" w:type="first"/>
      <w:pgSz w:w="11907" w:h="16840"/>
      <w:pgMar w:top="2098" w:right="1474" w:bottom="1701" w:left="1588" w:header="851" w:footer="992" w:gutter="0"/>
      <w:pgNumType w:fmt="numberInDash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MjA0MWJmNTk5MDQyMGRiYjNlNDViODBkYzVlYzMifQ=="/>
  </w:docVars>
  <w:rsids>
    <w:rsidRoot w:val="00C35F02"/>
    <w:rsid w:val="003A5C92"/>
    <w:rsid w:val="003D470A"/>
    <w:rsid w:val="00C35F02"/>
    <w:rsid w:val="052A7225"/>
    <w:rsid w:val="05CA63E5"/>
    <w:rsid w:val="05EC4D8B"/>
    <w:rsid w:val="080B2DBC"/>
    <w:rsid w:val="09815806"/>
    <w:rsid w:val="0B1B7594"/>
    <w:rsid w:val="0B3222C4"/>
    <w:rsid w:val="0B772A1C"/>
    <w:rsid w:val="0B7C4F1B"/>
    <w:rsid w:val="0BD26BE6"/>
    <w:rsid w:val="0C843967"/>
    <w:rsid w:val="0D0317E9"/>
    <w:rsid w:val="0EE91E83"/>
    <w:rsid w:val="0EEF6F61"/>
    <w:rsid w:val="0F713C26"/>
    <w:rsid w:val="108D683E"/>
    <w:rsid w:val="10FA566B"/>
    <w:rsid w:val="153876C0"/>
    <w:rsid w:val="15C26631"/>
    <w:rsid w:val="17270799"/>
    <w:rsid w:val="17B839A6"/>
    <w:rsid w:val="19193462"/>
    <w:rsid w:val="1B824363"/>
    <w:rsid w:val="1E3C18DF"/>
    <w:rsid w:val="214B274F"/>
    <w:rsid w:val="23B87251"/>
    <w:rsid w:val="25806E22"/>
    <w:rsid w:val="28987AF3"/>
    <w:rsid w:val="294F4ABA"/>
    <w:rsid w:val="29EB4595"/>
    <w:rsid w:val="2C4F7320"/>
    <w:rsid w:val="2E905A1F"/>
    <w:rsid w:val="2F053C6E"/>
    <w:rsid w:val="32A10BAA"/>
    <w:rsid w:val="336139A1"/>
    <w:rsid w:val="348F0E90"/>
    <w:rsid w:val="35187D7E"/>
    <w:rsid w:val="3CCB2319"/>
    <w:rsid w:val="3CD62108"/>
    <w:rsid w:val="3DB01F63"/>
    <w:rsid w:val="41684999"/>
    <w:rsid w:val="41D61F8B"/>
    <w:rsid w:val="45EF52CA"/>
    <w:rsid w:val="45FC1A7B"/>
    <w:rsid w:val="46EB60D8"/>
    <w:rsid w:val="48221986"/>
    <w:rsid w:val="4C6C1701"/>
    <w:rsid w:val="4E767031"/>
    <w:rsid w:val="50812CD5"/>
    <w:rsid w:val="527D0CC5"/>
    <w:rsid w:val="52C11BC9"/>
    <w:rsid w:val="545F2DEC"/>
    <w:rsid w:val="57D1354F"/>
    <w:rsid w:val="5BC826A3"/>
    <w:rsid w:val="60244319"/>
    <w:rsid w:val="62182A0A"/>
    <w:rsid w:val="66074069"/>
    <w:rsid w:val="679C22C9"/>
    <w:rsid w:val="67FB087C"/>
    <w:rsid w:val="6DD37489"/>
    <w:rsid w:val="6DEB72E0"/>
    <w:rsid w:val="6E0235DF"/>
    <w:rsid w:val="712E4297"/>
    <w:rsid w:val="72717490"/>
    <w:rsid w:val="7313735B"/>
    <w:rsid w:val="741A0756"/>
    <w:rsid w:val="749553D6"/>
    <w:rsid w:val="75E91020"/>
    <w:rsid w:val="76200EF5"/>
    <w:rsid w:val="76D96E05"/>
    <w:rsid w:val="77EA751B"/>
    <w:rsid w:val="785545DA"/>
    <w:rsid w:val="788A6521"/>
    <w:rsid w:val="790F17BD"/>
    <w:rsid w:val="798009C1"/>
    <w:rsid w:val="7A7B50B2"/>
    <w:rsid w:val="7AFE32DE"/>
    <w:rsid w:val="7BE423F4"/>
    <w:rsid w:val="7C2F65DC"/>
    <w:rsid w:val="7E0B0349"/>
    <w:rsid w:val="7F3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3213</Words>
  <Characters>3349</Characters>
  <Lines>2</Lines>
  <Paragraphs>6</Paragraphs>
  <TotalTime>2</TotalTime>
  <ScaleCrop>false</ScaleCrop>
  <LinksUpToDate>false</LinksUpToDate>
  <CharactersWithSpaces>3366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2021-09-22T01:24:00Z</dcterms:created>
  <dc:creator>夏如许</dc:creator>
  <cp:lastModifiedBy>夏如许</cp:lastModifiedBy>
  <cp:lastPrinted>2021-10-09T02:14:00Z</cp:lastPrinted>
  <dcterms:modified xsi:type="dcterms:W3CDTF">2022-10-24T06:19:16Z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A81F937D16A04A428FBB923E2BE1E456</vt:lpwstr>
  </property>
</Properties>
</file>