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仿宋" w:eastAsia="方正小标宋简体"/>
          <w:spacing w:val="-2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pacing w:val="-20"/>
          <w:kern w:val="0"/>
          <w:sz w:val="44"/>
          <w:szCs w:val="44"/>
        </w:rPr>
        <w:t>宜昌市婚姻家庭纠纷人民调解委员会调解员</w:t>
      </w:r>
    </w:p>
    <w:p>
      <w:pPr>
        <w:spacing w:line="592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报名表</w:t>
      </w:r>
    </w:p>
    <w:p>
      <w:pPr>
        <w:spacing w:line="300" w:lineRule="exact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</w:t>
      </w:r>
    </w:p>
    <w:tbl>
      <w:tblPr>
        <w:tblStyle w:val="6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992"/>
        <w:gridCol w:w="1292"/>
        <w:gridCol w:w="126"/>
        <w:gridCol w:w="1275"/>
        <w:gridCol w:w="7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是否失信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ind w:firstLine="280" w:firstLineChars="1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是否存在违法犯罪记录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92" w:lineRule="exact"/>
              <w:ind w:firstLine="280" w:firstLineChars="1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有关专业资质及技术职务</w:t>
            </w:r>
          </w:p>
        </w:tc>
        <w:tc>
          <w:tcPr>
            <w:tcW w:w="66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参与婚姻家庭纠纷矛盾调解、调适相关经历</w:t>
            </w:r>
          </w:p>
        </w:tc>
        <w:tc>
          <w:tcPr>
            <w:tcW w:w="66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擅长纠纷领域</w:t>
            </w:r>
          </w:p>
        </w:tc>
        <w:tc>
          <w:tcPr>
            <w:tcW w:w="66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66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92" w:lineRule="exact"/>
        <w:jc w:val="left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说明：请同时提交身份证扫描件。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21"/>
    <w:rsid w:val="000111EE"/>
    <w:rsid w:val="0006059B"/>
    <w:rsid w:val="00080026"/>
    <w:rsid w:val="00170B42"/>
    <w:rsid w:val="001B2D9C"/>
    <w:rsid w:val="001F0562"/>
    <w:rsid w:val="002523B4"/>
    <w:rsid w:val="00253A0A"/>
    <w:rsid w:val="00267D1F"/>
    <w:rsid w:val="00275E14"/>
    <w:rsid w:val="00287D15"/>
    <w:rsid w:val="003861B2"/>
    <w:rsid w:val="003C3728"/>
    <w:rsid w:val="004B65E4"/>
    <w:rsid w:val="004D694F"/>
    <w:rsid w:val="00501921"/>
    <w:rsid w:val="005118E9"/>
    <w:rsid w:val="0069519B"/>
    <w:rsid w:val="006A39A8"/>
    <w:rsid w:val="006C0DD4"/>
    <w:rsid w:val="006C1F46"/>
    <w:rsid w:val="006E2AAC"/>
    <w:rsid w:val="0070614A"/>
    <w:rsid w:val="00737DA1"/>
    <w:rsid w:val="007A0867"/>
    <w:rsid w:val="007D31C4"/>
    <w:rsid w:val="009176D7"/>
    <w:rsid w:val="00932015"/>
    <w:rsid w:val="00981F6C"/>
    <w:rsid w:val="00990E35"/>
    <w:rsid w:val="009E1F7B"/>
    <w:rsid w:val="00A055C1"/>
    <w:rsid w:val="00A45CB2"/>
    <w:rsid w:val="00A46C23"/>
    <w:rsid w:val="00A5752B"/>
    <w:rsid w:val="00AD73E2"/>
    <w:rsid w:val="00B505BD"/>
    <w:rsid w:val="00B65258"/>
    <w:rsid w:val="00BF7641"/>
    <w:rsid w:val="00C04AE0"/>
    <w:rsid w:val="00C4506E"/>
    <w:rsid w:val="00CB5D9B"/>
    <w:rsid w:val="00CC2C9D"/>
    <w:rsid w:val="00D92053"/>
    <w:rsid w:val="00DA0EF3"/>
    <w:rsid w:val="00DA5BE8"/>
    <w:rsid w:val="00DE695F"/>
    <w:rsid w:val="00E23643"/>
    <w:rsid w:val="00E36EBB"/>
    <w:rsid w:val="00E70D23"/>
    <w:rsid w:val="00E8663A"/>
    <w:rsid w:val="00E91FDA"/>
    <w:rsid w:val="00EF1F10"/>
    <w:rsid w:val="00F07DA4"/>
    <w:rsid w:val="00F342E8"/>
    <w:rsid w:val="00F90157"/>
    <w:rsid w:val="00F93930"/>
    <w:rsid w:val="00FA0058"/>
    <w:rsid w:val="13A41AF6"/>
    <w:rsid w:val="5D9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1274</Words>
  <Characters>1305</Characters>
  <Lines>10</Lines>
  <Paragraphs>2</Paragraphs>
  <TotalTime>108</TotalTime>
  <ScaleCrop>false</ScaleCrop>
  <LinksUpToDate>false</LinksUpToDate>
  <CharactersWithSpaces>1342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2022-04-21T07:01:00Z</dcterms:created>
  <dc:creator>Administrator</dc:creator>
  <cp:lastModifiedBy>晓晨</cp:lastModifiedBy>
  <dcterms:modified xsi:type="dcterms:W3CDTF">2022-04-22T06:25:59Z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3F70F390D7294687A07D7FB321562A5E</vt:lpwstr>
  </property>
</Properties>
</file>