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年度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我为群众办实事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典型案例申报表</w:t>
      </w:r>
    </w:p>
    <w:tbl>
      <w:tblPr>
        <w:tblStyle w:val="4"/>
        <w:tblpPr w:leftFromText="180" w:rightFromText="180" w:vertAnchor="page" w:horzAnchor="margin" w:tblpY="2911"/>
        <w:tblW w:w="88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130"/>
        <w:gridCol w:w="1476"/>
        <w:gridCol w:w="2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27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61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联系人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姓名及职务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优秀案例标题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exac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我为群众办实事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典型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8"/>
                <w:szCs w:val="28"/>
              </w:rPr>
              <w:t>案例简介</w:t>
            </w:r>
            <w:r>
              <w:rPr>
                <w:rFonts w:ascii="仿宋_GB2312" w:hAnsi="仿宋" w:eastAsia="仿宋_GB2312"/>
                <w:sz w:val="28"/>
                <w:szCs w:val="28"/>
              </w:rPr>
              <w:t>/亮点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（详细材料可以附在表格后</w:t>
            </w:r>
            <w:r>
              <w:rPr>
                <w:rFonts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hint="eastAsia" w:ascii="楷体_GB2312" w:eastAsia="楷体_GB2312"/>
          <w:sz w:val="28"/>
          <w:szCs w:val="28"/>
        </w:rPr>
        <w:t>@qq.com，联系电话：027-88567717，报名截止日期为20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年4月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30</w:t>
      </w:r>
      <w:r>
        <w:rPr>
          <w:rFonts w:hint="eastAsia" w:ascii="楷体_GB2312" w:eastAsia="楷体_GB2312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46B2"/>
    <w:rsid w:val="003D0406"/>
    <w:rsid w:val="00673773"/>
    <w:rsid w:val="008A4839"/>
    <w:rsid w:val="00DC1B4B"/>
    <w:rsid w:val="00EA326F"/>
    <w:rsid w:val="23452315"/>
    <w:rsid w:val="24D50EB6"/>
    <w:rsid w:val="2B4846B2"/>
    <w:rsid w:val="53B748CB"/>
    <w:rsid w:val="75D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182</Characters>
  <Lines>2</Lines>
  <Paragraphs>1</Paragraphs>
  <TotalTime>7</TotalTime>
  <ScaleCrop>false</ScaleCrop>
  <LinksUpToDate>false</LinksUpToDate>
  <CharactersWithSpaces>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2021-03-29T01:17:00Z</dcterms:created>
  <dc:creator>WPS_1505731733</dc:creator>
  <cp:lastModifiedBy>C1766</cp:lastModifiedBy>
  <dcterms:modified xsi:type="dcterms:W3CDTF">2022-04-14T06:41:59Z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E4249F9A31154170AD1460AAB85CF543</vt:lpwstr>
  </property>
</Properties>
</file>