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839" w:rsidRDefault="00673773">
      <w:pPr>
        <w:jc w:val="center"/>
        <w:rPr>
          <w:rFonts w:ascii="方正小标宋简体" w:eastAsia="方正小标宋简体" w:hAnsi="仿宋_GB2312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仿宋_GB2312" w:cs="宋体" w:hint="eastAsia"/>
          <w:color w:val="000000"/>
          <w:kern w:val="0"/>
          <w:sz w:val="36"/>
          <w:szCs w:val="36"/>
        </w:rPr>
        <w:t>2020年度湖北网群工作</w:t>
      </w:r>
      <w:r w:rsidR="00DC1B4B">
        <w:rPr>
          <w:rFonts w:ascii="方正小标宋简体" w:eastAsia="方正小标宋简体" w:hAnsi="仿宋_GB2312" w:cs="宋体" w:hint="eastAsia"/>
          <w:color w:val="000000"/>
          <w:kern w:val="0"/>
          <w:sz w:val="36"/>
          <w:szCs w:val="36"/>
        </w:rPr>
        <w:t>典型</w:t>
      </w:r>
      <w:r>
        <w:rPr>
          <w:rFonts w:ascii="方正小标宋简体" w:eastAsia="方正小标宋简体" w:hAnsi="仿宋_GB2312" w:cs="宋体" w:hint="eastAsia"/>
          <w:color w:val="000000"/>
          <w:kern w:val="0"/>
          <w:sz w:val="36"/>
          <w:szCs w:val="36"/>
        </w:rPr>
        <w:t>案例申报表</w:t>
      </w:r>
    </w:p>
    <w:tbl>
      <w:tblPr>
        <w:tblpPr w:leftFromText="180" w:rightFromText="180" w:vertAnchor="page" w:horzAnchor="margin" w:tblpY="2911"/>
        <w:tblW w:w="88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59"/>
        <w:gridCol w:w="1677"/>
        <w:gridCol w:w="2518"/>
      </w:tblGrid>
      <w:tr w:rsidR="008A4839">
        <w:trPr>
          <w:trHeight w:hRule="exact" w:val="871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39" w:rsidRDefault="0067377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  <w:lang w:val="zh-CN"/>
              </w:rPr>
              <w:t>单位全称</w:t>
            </w:r>
          </w:p>
        </w:tc>
        <w:tc>
          <w:tcPr>
            <w:tcW w:w="705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4839" w:rsidRDefault="008A483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</w:tr>
      <w:tr w:rsidR="008A4839">
        <w:trPr>
          <w:trHeight w:hRule="exact" w:val="871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39" w:rsidRDefault="0067377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  <w:lang w:val="zh-CN"/>
              </w:rPr>
              <w:t>问政平台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39" w:rsidRDefault="008A483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  <w:tc>
          <w:tcPr>
            <w:tcW w:w="16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4839" w:rsidRDefault="0067377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  <w:lang w:val="zh-CN"/>
              </w:rPr>
              <w:t>账号名称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4839" w:rsidRDefault="008A483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</w:tr>
      <w:tr w:rsidR="008A4839">
        <w:trPr>
          <w:trHeight w:hRule="exact" w:val="968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39" w:rsidRDefault="0067377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  <w:lang w:val="zh-CN"/>
              </w:rPr>
              <w:t>账号管理者</w:t>
            </w:r>
          </w:p>
          <w:p w:rsidR="008A4839" w:rsidRDefault="0067377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  <w:lang w:val="zh-CN"/>
              </w:rPr>
              <w:t>姓名</w:t>
            </w:r>
            <w:r w:rsidR="003D0406">
              <w:rPr>
                <w:rFonts w:ascii="仿宋_GB2312" w:eastAsia="仿宋_GB2312" w:hAnsi="仿宋" w:cs="宋体" w:hint="eastAsia"/>
                <w:sz w:val="28"/>
                <w:szCs w:val="28"/>
                <w:lang w:val="zh-CN"/>
              </w:rPr>
              <w:t>及职务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39" w:rsidRDefault="008A483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4839" w:rsidRDefault="0067377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账号管理者</w:t>
            </w:r>
          </w:p>
          <w:p w:rsidR="008A4839" w:rsidRDefault="003D040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cs="宋体"/>
                <w:sz w:val="28"/>
                <w:szCs w:val="28"/>
                <w:lang w:val="zh-CN"/>
              </w:rPr>
              <w:t>联系方式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4839" w:rsidRDefault="008A483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</w:tr>
      <w:tr w:rsidR="008A4839">
        <w:trPr>
          <w:trHeight w:hRule="exact" w:val="992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39" w:rsidRDefault="003D040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优秀案例标题及链接</w:t>
            </w: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4839" w:rsidRDefault="008A483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A4839">
        <w:trPr>
          <w:trHeight w:hRule="exact" w:val="3533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39" w:rsidRDefault="0067377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"/>
                <w:sz w:val="28"/>
                <w:szCs w:val="28"/>
              </w:rPr>
              <w:t>0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20年网络问政回复</w:t>
            </w:r>
            <w:r w:rsidR="003D0406">
              <w:rPr>
                <w:rFonts w:ascii="仿宋_GB2312" w:eastAsia="仿宋_GB2312" w:hAnsi="仿宋" w:hint="eastAsia"/>
                <w:sz w:val="28"/>
                <w:szCs w:val="28"/>
              </w:rPr>
              <w:t>优秀案例简介</w:t>
            </w:r>
            <w:r w:rsidR="003D0406">
              <w:rPr>
                <w:rFonts w:ascii="仿宋_GB2312" w:eastAsia="仿宋_GB2312" w:hAnsi="仿宋"/>
                <w:sz w:val="28"/>
                <w:szCs w:val="28"/>
              </w:rPr>
              <w:t>/亮点</w:t>
            </w:r>
            <w:r w:rsidR="00DC1B4B">
              <w:rPr>
                <w:rFonts w:ascii="仿宋_GB2312" w:eastAsia="仿宋_GB2312" w:hAnsi="仿宋" w:hint="eastAsia"/>
                <w:sz w:val="28"/>
                <w:szCs w:val="28"/>
              </w:rPr>
              <w:t>（无需穿靴戴帽，直接简述工作举措和亮点，以干货为主，3</w:t>
            </w:r>
            <w:r w:rsidR="00DC1B4B">
              <w:rPr>
                <w:rFonts w:ascii="仿宋_GB2312" w:eastAsia="仿宋_GB2312" w:hAnsi="仿宋"/>
                <w:sz w:val="28"/>
                <w:szCs w:val="28"/>
              </w:rPr>
              <w:t>00字左右）</w:t>
            </w:r>
            <w:bookmarkStart w:id="0" w:name="_GoBack"/>
            <w:bookmarkEnd w:id="0"/>
          </w:p>
        </w:tc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4839" w:rsidRDefault="008A483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A4839">
        <w:trPr>
          <w:trHeight w:val="3251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39" w:rsidRDefault="006737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申请单位</w:t>
            </w:r>
          </w:p>
          <w:p w:rsidR="008A4839" w:rsidRDefault="0067377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盖章</w:t>
            </w: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4839" w:rsidRDefault="008A483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  <w:p w:rsidR="008A4839" w:rsidRDefault="008A483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  <w:p w:rsidR="008A4839" w:rsidRDefault="008A483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  <w:p w:rsidR="008A4839" w:rsidRDefault="008A483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  <w:p w:rsidR="008A4839" w:rsidRDefault="008A483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  <w:p w:rsidR="008A4839" w:rsidRDefault="008A483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  <w:p w:rsidR="008A4839" w:rsidRDefault="00673773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  <w:lang w:val="zh-CN"/>
              </w:rPr>
              <w:t>盖章或签名：                      年    月    日</w:t>
            </w:r>
          </w:p>
        </w:tc>
      </w:tr>
    </w:tbl>
    <w:p w:rsidR="008A4839" w:rsidRDefault="008A4839">
      <w:pPr>
        <w:rPr>
          <w:rFonts w:ascii="楷体_GB2312" w:eastAsia="楷体_GB2312"/>
          <w:sz w:val="28"/>
          <w:szCs w:val="28"/>
        </w:rPr>
      </w:pPr>
    </w:p>
    <w:p w:rsidR="008A4839" w:rsidRDefault="00673773">
      <w:pPr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备注：请申报单位及个人填好表格后加盖单位公章，扫描后（pdf、jpg格式）发送至邮箱</w:t>
      </w:r>
      <w:r>
        <w:rPr>
          <w:rFonts w:ascii="楷体_GB2312" w:eastAsia="楷体_GB2312"/>
          <w:sz w:val="28"/>
          <w:szCs w:val="28"/>
        </w:rPr>
        <w:t>2815433597</w:t>
      </w:r>
      <w:r>
        <w:rPr>
          <w:rFonts w:ascii="楷体_GB2312" w:eastAsia="楷体_GB2312" w:hint="eastAsia"/>
          <w:sz w:val="28"/>
          <w:szCs w:val="28"/>
        </w:rPr>
        <w:t>@qq.com，联系电话：027-88567717，报名截止日期为20</w:t>
      </w:r>
      <w:r>
        <w:rPr>
          <w:rFonts w:ascii="楷体_GB2312" w:eastAsia="楷体_GB2312"/>
          <w:sz w:val="28"/>
          <w:szCs w:val="28"/>
        </w:rPr>
        <w:t>2</w:t>
      </w:r>
      <w:r>
        <w:rPr>
          <w:rFonts w:ascii="楷体_GB2312" w:eastAsia="楷体_GB2312" w:hint="eastAsia"/>
          <w:sz w:val="28"/>
          <w:szCs w:val="28"/>
        </w:rPr>
        <w:t>1年4月15日。</w:t>
      </w:r>
    </w:p>
    <w:sectPr w:rsidR="008A483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26F" w:rsidRDefault="00EA326F" w:rsidP="003D0406">
      <w:r>
        <w:separator/>
      </w:r>
    </w:p>
  </w:endnote>
  <w:endnote w:type="continuationSeparator" w:id="0">
    <w:p w:rsidR="00EA326F" w:rsidRDefault="00EA326F" w:rsidP="003D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26F" w:rsidRDefault="00EA326F" w:rsidP="003D0406">
      <w:r>
        <w:separator/>
      </w:r>
    </w:p>
  </w:footnote>
  <w:footnote w:type="continuationSeparator" w:id="0">
    <w:p w:rsidR="00EA326F" w:rsidRDefault="00EA326F" w:rsidP="003D0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846B2"/>
    <w:rsid w:val="003D0406"/>
    <w:rsid w:val="00673773"/>
    <w:rsid w:val="008A4839"/>
    <w:rsid w:val="00DC1B4B"/>
    <w:rsid w:val="00EA326F"/>
    <w:rsid w:val="2B48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358C61-6AAF-457A-A6AB-AF74C9D4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0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D0406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3D0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D040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WPS_1505731733</dc:creator>
  <cp:lastModifiedBy>C1405</cp:lastModifiedBy>
  <cp:revision>3</cp:revision>
  <dcterms:created xsi:type="dcterms:W3CDTF">2021-03-29T01:17:00Z</dcterms:created>
  <dcterms:modified xsi:type="dcterms:W3CDTF">2021-03-30T00:49:00Z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E4249F9A31154170AD1460AAB85CF543</vt:lpwstr>
  </property>
</Properties>
</file>