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both"/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5269865" cy="832485"/>
            <wp:effectExtent l="0" t="0" r="6985" b="5715"/>
            <wp:docPr id="2" name="图片 2" descr="QQ图片20190315193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90315193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以笔之名 手写师恩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——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2019首届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荆楚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小书法家大赛</w:t>
      </w:r>
    </w:p>
    <w:p>
      <w:pPr>
        <w:spacing w:before="156" w:beforeLines="50" w:after="156" w:afterLines="50"/>
        <w:jc w:val="left"/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学校：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 xml:space="preserve">  班级：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 xml:space="preserve"> 姓名：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 xml:space="preserve">   </w:t>
      </w:r>
    </w:p>
    <w:tbl>
      <w:tblPr>
        <w:tblStyle w:val="3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524"/>
        <w:gridCol w:w="523"/>
        <w:gridCol w:w="524"/>
        <w:gridCol w:w="524"/>
        <w:gridCol w:w="524"/>
        <w:gridCol w:w="523"/>
        <w:gridCol w:w="524"/>
        <w:gridCol w:w="524"/>
        <w:gridCol w:w="524"/>
        <w:gridCol w:w="523"/>
        <w:gridCol w:w="524"/>
        <w:gridCol w:w="524"/>
        <w:gridCol w:w="524"/>
        <w:gridCol w:w="523"/>
        <w:gridCol w:w="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dashed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dashed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dashed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dashed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dashed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24" w:type="dxa"/>
            <w:tcBorders>
              <w:top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524" w:type="dxa"/>
            <w:tcBorders>
              <w:top w:val="dashed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tcBorders>
              <w:top w:val="dashed" w:color="auto" w:sz="4" w:space="0"/>
              <w:left w:val="dashed" w:color="auto" w:sz="4" w:space="0"/>
            </w:tcBorders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jc w:val="left"/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作品要求：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3741420</wp:posOffset>
            </wp:positionH>
            <wp:positionV relativeFrom="paragraph">
              <wp:posOffset>1905</wp:posOffset>
            </wp:positionV>
            <wp:extent cx="1467485" cy="1468755"/>
            <wp:effectExtent l="0" t="0" r="18415" b="17145"/>
            <wp:wrapNone/>
            <wp:docPr id="1" name="图片 1" descr="C:\Users\hepeng\Desktop\QQ图片20190319110456.jpgQQ图片2019031911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epeng\Desktop\QQ图片20190319110456.jpgQQ图片20190319110456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  <w:t>作品以体现感恩老师的诗句或语言为主，须</w:t>
      </w:r>
    </w:p>
    <w:p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  <w:t>为完整的段落或句义完整的句子。</w:t>
      </w:r>
    </w:p>
    <w:p>
      <w:pPr>
        <w:numPr>
          <w:ilvl w:val="0"/>
          <w:numId w:val="2"/>
        </w:numPr>
        <w:spacing w:before="156" w:beforeLines="50" w:after="156" w:afterLines="50"/>
        <w:jc w:val="left"/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  <w:t>请统一用本卷进行书写并提交，可使用铅笔、</w:t>
      </w:r>
    </w:p>
    <w:p>
      <w:pPr>
        <w:numPr>
          <w:ilvl w:val="0"/>
          <w:numId w:val="0"/>
        </w:numPr>
        <w:spacing w:before="156" w:beforeLines="50" w:after="156" w:afterLines="50"/>
        <w:ind w:right="-1153" w:rightChars="-549"/>
        <w:jc w:val="left"/>
        <w:rPr>
          <w:rFonts w:hint="default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  <w:t>钢笔或黑色水性笔书写。                       扫码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  <w:t>上传作品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00921B"/>
    <w:multiLevelType w:val="singleLevel"/>
    <w:tmpl w:val="E50092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69F687"/>
    <w:multiLevelType w:val="singleLevel"/>
    <w:tmpl w:val="5F69F68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7621"/>
    <w:rsid w:val="01BB2EDD"/>
    <w:rsid w:val="07A13E4E"/>
    <w:rsid w:val="08845C08"/>
    <w:rsid w:val="0D570253"/>
    <w:rsid w:val="0DD42842"/>
    <w:rsid w:val="11BD59A7"/>
    <w:rsid w:val="12922D69"/>
    <w:rsid w:val="13F6437C"/>
    <w:rsid w:val="14755BFA"/>
    <w:rsid w:val="1A490E67"/>
    <w:rsid w:val="1D760C6D"/>
    <w:rsid w:val="1EF30EB9"/>
    <w:rsid w:val="1FD666FD"/>
    <w:rsid w:val="20B91F9A"/>
    <w:rsid w:val="20EC0581"/>
    <w:rsid w:val="218F7049"/>
    <w:rsid w:val="21CC6B2C"/>
    <w:rsid w:val="246F2027"/>
    <w:rsid w:val="28131F94"/>
    <w:rsid w:val="29662649"/>
    <w:rsid w:val="2BE96ED0"/>
    <w:rsid w:val="2D6838CA"/>
    <w:rsid w:val="2ED3315D"/>
    <w:rsid w:val="30484BB0"/>
    <w:rsid w:val="33167A12"/>
    <w:rsid w:val="344B36DD"/>
    <w:rsid w:val="39D4531F"/>
    <w:rsid w:val="3ACF43EC"/>
    <w:rsid w:val="3B823692"/>
    <w:rsid w:val="3E274B91"/>
    <w:rsid w:val="3F120EF1"/>
    <w:rsid w:val="44C711B3"/>
    <w:rsid w:val="48AD4BC1"/>
    <w:rsid w:val="4A7838BA"/>
    <w:rsid w:val="4AC07F41"/>
    <w:rsid w:val="4B3E0687"/>
    <w:rsid w:val="4C081FAB"/>
    <w:rsid w:val="4C93575B"/>
    <w:rsid w:val="4E2C0A8A"/>
    <w:rsid w:val="505454A0"/>
    <w:rsid w:val="513A32E9"/>
    <w:rsid w:val="517871A7"/>
    <w:rsid w:val="52AE4CFA"/>
    <w:rsid w:val="54F902AA"/>
    <w:rsid w:val="54FF7916"/>
    <w:rsid w:val="55324170"/>
    <w:rsid w:val="56CD386F"/>
    <w:rsid w:val="5B21354D"/>
    <w:rsid w:val="5E357E00"/>
    <w:rsid w:val="5F621BA4"/>
    <w:rsid w:val="630D7399"/>
    <w:rsid w:val="631F71ED"/>
    <w:rsid w:val="65832CEA"/>
    <w:rsid w:val="67D43C72"/>
    <w:rsid w:val="685E17FD"/>
    <w:rsid w:val="6888280E"/>
    <w:rsid w:val="6B500E41"/>
    <w:rsid w:val="74EF663D"/>
    <w:rsid w:val="75464107"/>
    <w:rsid w:val="761A6230"/>
    <w:rsid w:val="7A4921CD"/>
    <w:rsid w:val="7E7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许文秀</dc:creator>
  <cp:lastModifiedBy>hepeng</cp:lastModifiedBy>
  <cp:lastPrinted>2019-03-19T03:31:00Z</cp:lastPrinted>
  <dcterms:modified xsi:type="dcterms:W3CDTF">2019-03-19T06:45:12Z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